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992" w:type="dxa"/>
        <w:tblLook w:val="04A0"/>
      </w:tblPr>
      <w:tblGrid>
        <w:gridCol w:w="9180"/>
        <w:gridCol w:w="5812"/>
      </w:tblGrid>
      <w:tr w:rsidR="00602DFA" w:rsidRPr="00EF6735" w:rsidTr="00D44965">
        <w:trPr>
          <w:trHeight w:val="981"/>
        </w:trPr>
        <w:tc>
          <w:tcPr>
            <w:tcW w:w="9180" w:type="dxa"/>
            <w:shd w:val="clear" w:color="auto" w:fill="auto"/>
          </w:tcPr>
          <w:p w:rsidR="00602DFA" w:rsidRPr="00EF6735" w:rsidRDefault="00602DFA" w:rsidP="00602DFA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12" w:type="dxa"/>
            <w:shd w:val="clear" w:color="auto" w:fill="auto"/>
          </w:tcPr>
          <w:p w:rsidR="00602DFA" w:rsidRPr="00EF6735" w:rsidRDefault="00602DFA" w:rsidP="00602DFA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602DFA" w:rsidRPr="00EF6735" w:rsidRDefault="00602DFA" w:rsidP="00D4496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602DFA" w:rsidRPr="00EF6735" w:rsidRDefault="00602DFA" w:rsidP="00602DFA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602DFA" w:rsidRPr="00EF6735" w:rsidRDefault="00EF6735" w:rsidP="00602DFA">
      <w:pPr>
        <w:rPr>
          <w:rFonts w:ascii="Times New Roman" w:eastAsia="Calibri" w:hAnsi="Times New Roman" w:cs="Times New Roman"/>
          <w:b/>
          <w:sz w:val="20"/>
          <w:szCs w:val="20"/>
        </w:rPr>
      </w:pPr>
      <w:r>
        <w:rPr>
          <w:rFonts w:ascii="Times New Roman" w:eastAsia="Calibri" w:hAnsi="Times New Roman" w:cs="Times New Roman"/>
          <w:b/>
          <w:sz w:val="20"/>
          <w:szCs w:val="20"/>
        </w:rPr>
        <w:t>Форма 1</w:t>
      </w:r>
    </w:p>
    <w:p w:rsidR="00602DFA" w:rsidRPr="00EF6735" w:rsidRDefault="00C37929" w:rsidP="00602DFA">
      <w:pPr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hyperlink r:id="rId8" w:history="1">
        <w:r w:rsidR="00602DFA" w:rsidRPr="00EF6735">
          <w:rPr>
            <w:rFonts w:ascii="Times New Roman" w:eastAsia="Calibri" w:hAnsi="Times New Roman" w:cs="Times New Roman"/>
            <w:b/>
            <w:sz w:val="20"/>
            <w:szCs w:val="20"/>
            <w:lang w:eastAsia="ru-RU"/>
          </w:rPr>
          <w:t>Отчет</w:t>
        </w:r>
      </w:hyperlink>
    </w:p>
    <w:p w:rsidR="00602DFA" w:rsidRPr="00EF6735" w:rsidRDefault="00602DFA" w:rsidP="00602DFA">
      <w:pPr>
        <w:contextualSpacing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достигнутых значениях целевых показателей (индикаторов) муниципальной программы</w:t>
      </w:r>
    </w:p>
    <w:p w:rsidR="00602DFA" w:rsidRPr="00EF6735" w:rsidRDefault="00602DFA" w:rsidP="00602DFA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 состоянию на 01 января 202</w:t>
      </w:r>
      <w:r w:rsidR="00D658B9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3 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года</w:t>
      </w:r>
    </w:p>
    <w:p w:rsidR="00602DFA" w:rsidRPr="00EF6735" w:rsidRDefault="00602DFA" w:rsidP="00602DFA">
      <w:pPr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4884" w:type="dxa"/>
        <w:tblInd w:w="108" w:type="dxa"/>
        <w:tblLook w:val="04A0"/>
      </w:tblPr>
      <w:tblGrid>
        <w:gridCol w:w="5670"/>
        <w:gridCol w:w="9214"/>
      </w:tblGrid>
      <w:tr w:rsidR="00602DFA" w:rsidRPr="00EF6735" w:rsidTr="00D44965">
        <w:tc>
          <w:tcPr>
            <w:tcW w:w="5670" w:type="dxa"/>
            <w:hideMark/>
          </w:tcPr>
          <w:p w:rsidR="00602DFA" w:rsidRPr="00EF6735" w:rsidRDefault="00602DFA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9214" w:type="dxa"/>
            <w:hideMark/>
          </w:tcPr>
          <w:p w:rsidR="00602DFA" w:rsidRPr="00EF6735" w:rsidRDefault="00602DFA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</w:p>
        </w:tc>
      </w:tr>
    </w:tbl>
    <w:p w:rsidR="00602DFA" w:rsidRPr="00EF6735" w:rsidRDefault="00602DFA" w:rsidP="00602DF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451" w:type="dxa"/>
        <w:tblInd w:w="-459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09"/>
        <w:gridCol w:w="567"/>
        <w:gridCol w:w="567"/>
        <w:gridCol w:w="2268"/>
        <w:gridCol w:w="992"/>
        <w:gridCol w:w="1276"/>
        <w:gridCol w:w="992"/>
        <w:gridCol w:w="1276"/>
        <w:gridCol w:w="1276"/>
        <w:gridCol w:w="992"/>
        <w:gridCol w:w="1276"/>
        <w:gridCol w:w="3260"/>
      </w:tblGrid>
      <w:tr w:rsidR="00602DFA" w:rsidRPr="00EF6735" w:rsidTr="00EF6735">
        <w:trPr>
          <w:trHeight w:val="20"/>
          <w:tblHeader/>
        </w:trPr>
        <w:tc>
          <w:tcPr>
            <w:tcW w:w="1276" w:type="dxa"/>
            <w:gridSpan w:val="2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Коды аналитической программной классификации</w:t>
            </w:r>
          </w:p>
        </w:tc>
        <w:tc>
          <w:tcPr>
            <w:tcW w:w="567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226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целевого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544" w:type="dxa"/>
            <w:gridSpan w:val="3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Значения целевого показателя 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Отклонение факта на конец отчетного периода от плана на отчетный год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 исполнения плана на отчетный год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466465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Темп роста (снижения) к уровню прошлого года, %</w:t>
            </w:r>
          </w:p>
        </w:tc>
        <w:tc>
          <w:tcPr>
            <w:tcW w:w="326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Обоснование отклонений значений целевого показателя (индикатора) </w:t>
            </w:r>
          </w:p>
        </w:tc>
      </w:tr>
      <w:tr w:rsidR="00602DFA" w:rsidRPr="00EF6735" w:rsidTr="00EF6735">
        <w:trPr>
          <w:trHeight w:val="264"/>
          <w:tblHeader/>
        </w:trPr>
        <w:tc>
          <w:tcPr>
            <w:tcW w:w="1276" w:type="dxa"/>
            <w:gridSpan w:val="2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Факт за год, предшествующий отчетному году </w:t>
            </w:r>
          </w:p>
        </w:tc>
        <w:tc>
          <w:tcPr>
            <w:tcW w:w="992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План на отчетный год</w:t>
            </w:r>
          </w:p>
        </w:tc>
        <w:tc>
          <w:tcPr>
            <w:tcW w:w="12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Факт на конец отчетного периода, нарастающим итогом</w:t>
            </w: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2DFA" w:rsidRPr="00EF6735" w:rsidTr="00EF6735">
        <w:trPr>
          <w:trHeight w:val="20"/>
          <w:tblHeader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  <w:hideMark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67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26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02DFA" w:rsidRPr="00EF6735" w:rsidTr="009D0F31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02DFA" w:rsidRPr="00EF6735" w:rsidRDefault="00602DFA" w:rsidP="00602D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602DFA" w:rsidRPr="00EF6735" w:rsidRDefault="00602DFA" w:rsidP="00602D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602DFA" w:rsidRPr="00EF6735" w:rsidRDefault="00602DF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3608" w:type="dxa"/>
            <w:gridSpan w:val="9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602DFA" w:rsidRPr="00EF6735" w:rsidRDefault="00602DFA" w:rsidP="00602DFA">
            <w:pPr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Создание условий для развития физической культуры и спорта</w:t>
            </w:r>
          </w:p>
        </w:tc>
      </w:tr>
      <w:tr w:rsidR="003B2C5D" w:rsidRPr="00EF6735" w:rsidTr="00F520E6">
        <w:trPr>
          <w:trHeight w:val="2488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3B2C5D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F520E6" w:rsidP="009D0F31">
            <w:pPr>
              <w:spacing w:before="40" w:after="4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520E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Доля детей и молодежи в возрасте 3 - 29 лет, систематически занимающихся физической культурой и спортом, в общей численности детей и молодежи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731F2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</w:tcPr>
          <w:p w:rsidR="003B2C5D" w:rsidRPr="00F520E6" w:rsidRDefault="00BA7869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85,42 </w:t>
            </w:r>
            <w:r w:rsidR="008C5EF0" w:rsidRPr="00F520E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</w:tcPr>
          <w:p w:rsidR="003B2C5D" w:rsidRPr="00F520E6" w:rsidRDefault="00D658B9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</w:rPr>
              <w:t>87</w:t>
            </w:r>
            <w:r w:rsidR="003B2C5D" w:rsidRPr="00F520E6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</w:tcPr>
          <w:p w:rsidR="003B2C5D" w:rsidRPr="00F520E6" w:rsidRDefault="00CD3C3D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87%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</w:tcPr>
          <w:p w:rsidR="003B2C5D" w:rsidRPr="00F520E6" w:rsidRDefault="00C72435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="00B41BB7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</w:tcPr>
          <w:p w:rsidR="003B2C5D" w:rsidRPr="00F520E6" w:rsidRDefault="00B41BB7" w:rsidP="00B00C7C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</w:t>
            </w:r>
            <w:r w:rsidR="006D704B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,0</w:t>
            </w:r>
            <w:r w:rsidR="00B00C7C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center"/>
          </w:tcPr>
          <w:p w:rsidR="003B2C5D" w:rsidRPr="00F520E6" w:rsidRDefault="00EA5A9B" w:rsidP="00BA7869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</w:t>
            </w:r>
            <w:r w:rsidR="00BA7869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1,85</w:t>
            </w:r>
            <w:r w:rsidR="001338B0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shd w:val="clear" w:color="auto" w:fill="auto"/>
            <w:noWrap/>
            <w:vAlign w:val="bottom"/>
          </w:tcPr>
          <w:p w:rsidR="003B2C5D" w:rsidRPr="00F520E6" w:rsidRDefault="00E45FDE" w:rsidP="00922B7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Высокий целевой показатель свидетельствует о большой вовлеченности детей и молодежи в регулярные</w:t>
            </w:r>
            <w:r w:rsidR="00D838CC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занятия спортом </w:t>
            </w:r>
            <w:r w:rsidR="00D838CC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не только в учебных группах ДЮСШ </w:t>
            </w: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 спортивных секциях образовательных учреждений</w:t>
            </w:r>
            <w:r w:rsidR="002F16F1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 но и на спортивных объектах города (уличные тренажеры, пришкольные стадионы, объекты спорта МАУ СКК «Прогресс»).</w:t>
            </w:r>
          </w:p>
        </w:tc>
      </w:tr>
      <w:tr w:rsidR="003B2C5D" w:rsidRPr="00EF6735" w:rsidTr="00EF6735">
        <w:trPr>
          <w:trHeight w:val="39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3B2C5D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EA5A9B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A5A9B">
              <w:rPr>
                <w:rFonts w:ascii="Times New Roman" w:hAnsi="Times New Roman" w:cs="Times New Roman"/>
                <w:sz w:val="20"/>
                <w:szCs w:val="20"/>
              </w:rPr>
              <w:t xml:space="preserve">Доля граждан среднего возраста (женщины в возрасте 30 - 54 лет, мужчины в возрасте 30 - 59 лет), систематически занимающихся </w:t>
            </w:r>
            <w:r w:rsidRPr="00EA5A9B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физической культурой и спортом, в общей численности граждан среднего возраста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731F2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F520E6" w:rsidRDefault="00C30800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23,75</w:t>
            </w:r>
            <w:r w:rsidR="008C5EF0" w:rsidRPr="00F520E6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F520E6" w:rsidRDefault="00631626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</w:rPr>
              <w:t>28</w:t>
            </w:r>
            <w:r w:rsidR="00EE1DC6" w:rsidRPr="00F520E6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F520E6" w:rsidRDefault="00280068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27,78%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F520E6" w:rsidRDefault="00C72435" w:rsidP="00C72435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  <w:r w:rsidR="00117212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0,2</w:t>
            </w: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  <w:r w:rsidR="00117212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F520E6" w:rsidRDefault="008A71B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99,22</w:t>
            </w:r>
            <w:r w:rsidR="00696DC5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F520E6" w:rsidRDefault="00C30800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116,97</w:t>
            </w:r>
            <w:r w:rsidR="0088269D" w:rsidRPr="00F520E6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524102" w:rsidRPr="00C30800" w:rsidRDefault="00524102" w:rsidP="00922B7A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Физкультурно-оздоровительная работа на предприятиях и в организациях проводится в форме соревнований по различным видам спорта, Спартакиад, Дней здоровья, туристических слетов и походов.</w:t>
            </w:r>
            <w:r w:rsidR="00353D23"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Положительная динамика </w:t>
            </w:r>
            <w:r w:rsidR="00353D23"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количества и качества проведенных соревнований является хорошим показателем того, что руководители предприятий и организаций города в минувшем году начали уделять больше внимания пропаганде здорового образа жизни среди своих работников и привлечения их к активным занятиям физической культурой и спортом.</w:t>
            </w:r>
          </w:p>
          <w:p w:rsidR="003B2C5D" w:rsidRPr="00F520E6" w:rsidRDefault="00BA69E9" w:rsidP="00EF6735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В 2022 году трудовые коллективы города приняли участие в 6-ой Зимней спартакиаде трудовых коллективов городов Удмуртской Республики (5</w:t>
            </w:r>
            <w:r w:rsid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марта, г. Можга, 3 место в общекомандном зачете).</w:t>
            </w:r>
          </w:p>
        </w:tc>
      </w:tr>
      <w:tr w:rsidR="003B2C5D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B2C5D" w:rsidRPr="00EF6735" w:rsidRDefault="003B2C5D" w:rsidP="00602DFA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3B2C5D" w:rsidP="00602DFA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887932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887932">
              <w:rPr>
                <w:rFonts w:ascii="Times New Roman" w:hAnsi="Times New Roman" w:cs="Times New Roman"/>
                <w:sz w:val="20"/>
                <w:szCs w:val="20"/>
              </w:rPr>
              <w:t>Доля граждан старшего возраста (женщины в возрасте 55 - 79 лет, мужчины в возрасте 60 - 79 лет), систематически занимающихся физической культурой и спортом, в общей численности граждан старшего возраста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EF6735" w:rsidRDefault="00731F27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C30800" w:rsidRDefault="008C5EF0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22,15 %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C30800" w:rsidRDefault="00631626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21,5</w:t>
            </w:r>
            <w:r w:rsidR="00A0352C"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C30800" w:rsidRDefault="00280068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22,51 %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C30800" w:rsidRDefault="00C30800" w:rsidP="00A9715C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+</w:t>
            </w:r>
            <w:r w:rsidR="00EE5EC5"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1,01</w:t>
            </w:r>
            <w:r w:rsidR="00D17812"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C30800" w:rsidRDefault="008D4212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104,7%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B2C5D" w:rsidRPr="00C30800" w:rsidRDefault="002F0749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101,63%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1508B2" w:rsidRPr="00C30800" w:rsidRDefault="001508B2" w:rsidP="001508B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С 1 июля 2022 года на территории Удмуртской Республики начал реализацию проект «Удмуртское долголетие», получивший поддержку Фонда Президентских грантов. Проект «Удмуртское долголетие» направлен на создание комфортных условий для вовлечения в систематические занятия физкультурой и спортом жителей Удмуртской Республики пенсионного возраста.</w:t>
            </w:r>
          </w:p>
          <w:p w:rsidR="001508B2" w:rsidRPr="00C30800" w:rsidRDefault="001508B2" w:rsidP="001508B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 Глазове создано три клуба по адресам: </w:t>
            </w:r>
            <w:proofErr w:type="gramStart"/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КЦ «Россия», ул. </w:t>
            </w: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Советская, д.29, МБОУ «Гимназия № 8», ул. Пионерская, д.19, МБОУ «СШ №9», ул. Кирова, д.75.</w:t>
            </w:r>
            <w:proofErr w:type="gramEnd"/>
          </w:p>
          <w:p w:rsidR="001508B2" w:rsidRPr="00C30800" w:rsidRDefault="001508B2" w:rsidP="001508B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Трижды в неделю на базе каждого клуба проводятся бесплатные занятия с ветеранами по самым доступным видами физической активности: северная ходьба, смешанное передвижение, настольный теннис, йога, шахматы и шашки, под руководством специально подготовленных в рамках проекта наставников.</w:t>
            </w:r>
            <w:proofErr w:type="gramEnd"/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 клубы закуплен необходимый спортивный инвентарь: столы для настольного тенниса, коврики для йоги, палки для северной ходьбы, шашки и шахматы.</w:t>
            </w:r>
          </w:p>
          <w:p w:rsidR="001508B2" w:rsidRPr="00C30800" w:rsidRDefault="001508B2" w:rsidP="001508B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Во время реализации проекта «Удмуртское долголетие» систематически посещали занятия 270 человек.</w:t>
            </w:r>
          </w:p>
          <w:p w:rsidR="001508B2" w:rsidRPr="00C30800" w:rsidRDefault="001508B2" w:rsidP="001508B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В 2022 году на базе МБУ «</w:t>
            </w:r>
            <w:proofErr w:type="spellStart"/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ЦМиТО</w:t>
            </w:r>
            <w:proofErr w:type="spellEnd"/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УКСиМП» продолжила свою работу площадка для игры в настольный теннис. Она появилась в результате реализованного социального проекта «Спортивное долголетие» в 2021 году. Данный проект был направлен на развитие физической культуры и спорта и </w:t>
            </w: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вовлечение в регулярные занятия лиц зрелого и старшего возраста.</w:t>
            </w:r>
          </w:p>
          <w:p w:rsidR="001508B2" w:rsidRPr="00C30800" w:rsidRDefault="001508B2" w:rsidP="001508B2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За год теннисный зал посетило 64 человека. В основном это люди пенсионного и </w:t>
            </w:r>
            <w:proofErr w:type="spellStart"/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предпенсионного</w:t>
            </w:r>
            <w:proofErr w:type="spellEnd"/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возраста. Социальным эффектом данного проекта стала организация танцевального объединения серебряного возраста «Танцующие» в партнерстве с АНО МКСЦ «Тайм-клуб». Количество участников за 2022 год составило 78 человек.</w:t>
            </w:r>
          </w:p>
          <w:p w:rsidR="003B2C5D" w:rsidRPr="00C30800" w:rsidRDefault="008C34A7" w:rsidP="00C70C5F">
            <w:pPr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Также </w:t>
            </w:r>
            <w:r w:rsidR="00C70C5F"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ведет</w:t>
            </w: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работу спортивно-оздоровительный  клуб «Вертикаль». В клубе организована бесплатная выдача спортинвентаря – палок для скандинавской ходьбы, лыжных комплектов и коньков.</w:t>
            </w:r>
            <w:r w:rsidR="00C70C5F"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Также бесплатный инвентарь доступен в МБОУ «СОШ № 9».</w:t>
            </w:r>
          </w:p>
        </w:tc>
      </w:tr>
      <w:tr w:rsidR="003D0D11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Доля граждан с ограниченными возможностями здоровья и инвалидов, систематически занимающихся физической культурой и спортом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E15EAF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13,58</w:t>
            </w:r>
            <w:r w:rsidR="00343B15" w:rsidRPr="00C3080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343B15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17,5</w:t>
            </w:r>
            <w:r w:rsidR="00631626"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0A365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19,82%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C30800" w:rsidP="008D6F1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+</w:t>
            </w:r>
            <w:r w:rsidR="00EE5EC5"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2,31</w:t>
            </w:r>
            <w:r w:rsidR="006E420B"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7708A2" w:rsidP="008D6F1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113,20%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8C3896" w:rsidP="008D6F16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145,95%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491BC3" w:rsidRPr="00C30800" w:rsidRDefault="00491BC3" w:rsidP="007E41C9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2022 году в городе Глазове регулярно занимаются физкультурой и спортом 1 415 человек, что на 183 человека больше, чем в 2021 году. Таким образом, доля граждан с ограниченными возможностями здоровья и </w:t>
            </w:r>
            <w:proofErr w:type="gramStart"/>
            <w:r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инвалидов, систематически занимающихся </w:t>
            </w:r>
            <w:r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физкультурой и спортом составляет</w:t>
            </w:r>
            <w:proofErr w:type="gramEnd"/>
            <w:r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19,82 %.</w:t>
            </w:r>
          </w:p>
          <w:p w:rsidR="00491BC3" w:rsidRPr="00C30800" w:rsidRDefault="00260CDD" w:rsidP="00491BC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="003D0D11"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портсмены – инвалиды общественных организаций ВОС, ВОГ, ВОИ, коррекционной общеобразовательной школы № 5, психоневрологического интерната для детей и взрослых</w:t>
            </w:r>
            <w:r w:rsidR="008944A4"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принимают участие в городских массовых мероприятиях «Лыжня России», «Кругос</w:t>
            </w:r>
            <w:r w:rsidR="007E41C9"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ветка Удмуртии», «Кросс Нации».</w:t>
            </w:r>
            <w:r w:rsidR="00491BC3"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491BC3" w:rsidRPr="00C30800" w:rsidRDefault="007E41C9" w:rsidP="00491BC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91BC3"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Учащиеся ГКОУ УР «ОШ №5 города Глазова»</w:t>
            </w:r>
            <w:r w:rsidR="006220FE"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принимают активное участие и занимают призовые места в республиканских соревнованиях, например, в 6 Зимней республиканской спартакиаде инвалидного спорта (февраль 2022 года, Ижевск) и в 11 Летней республиканской спартакиаде инвалидного спорта, которая состоялась 22 сентября в Ижевске.</w:t>
            </w:r>
          </w:p>
          <w:p w:rsidR="003D0D11" w:rsidRPr="00C30800" w:rsidRDefault="00D71950" w:rsidP="00491BC3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В городе Глазове недостаточно спортивных сооружений, приспособленных к занятиям инвалидов.</w:t>
            </w:r>
            <w:r w:rsidR="009209F6" w:rsidRPr="00C30800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Также недостаточно специалистов в области адаптивной физической культуры и спорта.</w:t>
            </w:r>
          </w:p>
        </w:tc>
      </w:tr>
      <w:tr w:rsidR="003D0D11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Доля населения, выполнившего нормативы испытаний (тестов) Всероссийского физкультурно-спортивного комплекса «Готов к труду и обороне» (ГТО) в общей численности населения, принявшего участие в испытаниях (тестах)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3D0D11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E15EAF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68,08 %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631626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50</w:t>
            </w:r>
            <w:r w:rsidR="007633BD"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A005BF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73,38%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156DAD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23,38%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435B71" w:rsidP="00CC5E1E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146,76%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3F05F6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107,79%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D0D11" w:rsidRPr="00C30800" w:rsidRDefault="00E0234F" w:rsidP="00156DA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Доля населения, выполнившего нормативы испытаний (тестов) комплекса ГТО на знаки отличия, от общей численности населения, принявшего участие в выполнении нормативов испытаний (тестов) комплекса ГТО </w:t>
            </w:r>
            <w:r w:rsidR="00156DAD" w:rsidRPr="00C30800">
              <w:rPr>
                <w:rFonts w:ascii="Times New Roman" w:hAnsi="Times New Roman" w:cs="Times New Roman"/>
                <w:sz w:val="20"/>
                <w:szCs w:val="20"/>
              </w:rPr>
              <w:t>73,38</w:t>
            </w: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% (</w:t>
            </w:r>
            <w:r w:rsidR="00156DAD" w:rsidRPr="00C30800">
              <w:rPr>
                <w:rFonts w:ascii="Times New Roman" w:hAnsi="Times New Roman" w:cs="Times New Roman"/>
                <w:sz w:val="20"/>
                <w:szCs w:val="20"/>
              </w:rPr>
              <w:t>293</w:t>
            </w: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чел. / </w:t>
            </w:r>
            <w:r w:rsidR="00156DAD" w:rsidRPr="00C30800">
              <w:rPr>
                <w:rFonts w:ascii="Times New Roman" w:hAnsi="Times New Roman" w:cs="Times New Roman"/>
                <w:sz w:val="20"/>
                <w:szCs w:val="20"/>
              </w:rPr>
              <w:t>215</w:t>
            </w: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чел.)</w:t>
            </w:r>
          </w:p>
        </w:tc>
      </w:tr>
      <w:tr w:rsidR="003E3894" w:rsidRPr="00EF6735" w:rsidTr="003E3894">
        <w:trPr>
          <w:trHeight w:val="20"/>
        </w:trPr>
        <w:tc>
          <w:tcPr>
            <w:tcW w:w="4111" w:type="dxa"/>
            <w:gridSpan w:val="4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E3894" w:rsidRPr="00EF6735" w:rsidRDefault="003E3894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3E3894">
              <w:rPr>
                <w:rFonts w:ascii="Times New Roman" w:hAnsi="Times New Roman" w:cs="Times New Roman"/>
                <w:sz w:val="20"/>
                <w:szCs w:val="20"/>
              </w:rPr>
              <w:t>из них учащихся и студентов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E3894" w:rsidRPr="00C30800" w:rsidRDefault="003E3894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E3894" w:rsidRPr="00C30800" w:rsidRDefault="00393321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E3894" w:rsidRPr="00C30800" w:rsidRDefault="003E3894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80%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E3894" w:rsidRPr="00C30800" w:rsidRDefault="00273B16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72,47%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E3894" w:rsidRPr="00C30800" w:rsidRDefault="00393321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-7,53%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E3894" w:rsidRPr="00C30800" w:rsidRDefault="00DF5D83" w:rsidP="00CC5E1E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90,59%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E3894" w:rsidRPr="00C30800" w:rsidRDefault="00A142F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72,47%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3E3894" w:rsidRPr="00C30800" w:rsidRDefault="00A73151" w:rsidP="00A731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В 2022 году в испытаниях приняли участие 276 учащихся и студентов, выполнили нормативы 200 человек.</w:t>
            </w:r>
          </w:p>
        </w:tc>
      </w:tr>
      <w:tr w:rsidR="003D0D11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3D0D11" w:rsidRPr="00EF6735" w:rsidRDefault="003D0D11" w:rsidP="00DB2068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602DF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EF6735" w:rsidRDefault="003D0D11" w:rsidP="009D0F31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Уровень обеспеченности граждан спортивными сооружениями исходя из единовременной пропускной способности объектов спорта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3D0D11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810364" w:rsidP="00E22E42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E22E42" w:rsidRPr="00C3080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4B1CD9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55,1</w:t>
            </w:r>
            <w:r w:rsidR="004E0A29"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E55518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55,15%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E00C2D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0,05</w:t>
            </w:r>
            <w:r w:rsidR="00150CD3"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505CDF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100,09%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3D0D11" w:rsidRPr="00C30800" w:rsidRDefault="003C237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102,13%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400E79" w:rsidRPr="00C30800" w:rsidRDefault="003D0D11" w:rsidP="00400E7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Население муниципального образования «Город Глазов» имеет доступ к объектам спорта и возможность всесезонно заниматься физической культурой и спортом, как на платной, так и бесплатной основе.</w:t>
            </w:r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Количество спортивных сооружений в 202</w:t>
            </w:r>
            <w:r w:rsidR="00656D79" w:rsidRPr="00C3080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составило 24</w:t>
            </w:r>
            <w:r w:rsidR="00656D79" w:rsidRPr="00C3080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объект</w:t>
            </w:r>
            <w:r w:rsidR="00656D79" w:rsidRPr="00C30800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(в 202</w:t>
            </w:r>
            <w:r w:rsidR="00656D79" w:rsidRPr="00C3080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году 2</w:t>
            </w:r>
            <w:r w:rsidR="00656D79" w:rsidRPr="00C30800">
              <w:rPr>
                <w:rFonts w:ascii="Times New Roman" w:hAnsi="Times New Roman" w:cs="Times New Roman"/>
                <w:sz w:val="20"/>
                <w:szCs w:val="20"/>
              </w:rPr>
              <w:t>45</w:t>
            </w:r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объект</w:t>
            </w:r>
            <w:r w:rsidR="00656D79" w:rsidRPr="00C30800">
              <w:rPr>
                <w:rFonts w:ascii="Times New Roman" w:hAnsi="Times New Roman" w:cs="Times New Roman"/>
                <w:sz w:val="20"/>
                <w:szCs w:val="20"/>
              </w:rPr>
              <w:t>ов</w:t>
            </w:r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), это число </w:t>
            </w:r>
            <w:proofErr w:type="gramStart"/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>увеличилось</w:t>
            </w:r>
            <w:proofErr w:type="gramEnd"/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в том числе в связи с</w:t>
            </w:r>
            <w:r w:rsidR="00381FEF" w:rsidRPr="00C30800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400E79" w:rsidRPr="00C30800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:rsidR="00381FEF" w:rsidRPr="00C30800" w:rsidRDefault="00381FEF" w:rsidP="00381F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- строительством многофункциональной хоккейной </w:t>
            </w:r>
            <w:r w:rsidRPr="00C3080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коробки  в рамках </w:t>
            </w:r>
            <w:proofErr w:type="gramStart"/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инициативного</w:t>
            </w:r>
            <w:proofErr w:type="gramEnd"/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бюджетирования (пер. Средний, д.2).</w:t>
            </w:r>
          </w:p>
          <w:p w:rsidR="00381FEF" w:rsidRPr="00C30800" w:rsidRDefault="00381FEF" w:rsidP="00381F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- строительством тира (МБОУ «СШ № 9»).</w:t>
            </w:r>
          </w:p>
          <w:p w:rsidR="003D0D11" w:rsidRPr="00C30800" w:rsidRDefault="00381FEF" w:rsidP="00381FE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- строительством </w:t>
            </w:r>
            <w:proofErr w:type="spellStart"/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ФОКа</w:t>
            </w:r>
            <w:proofErr w:type="spellEnd"/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МАУ СКК «Прогресс».</w:t>
            </w:r>
          </w:p>
        </w:tc>
      </w:tr>
      <w:tr w:rsidR="00D4303B" w:rsidRPr="00EF6735" w:rsidTr="00EF6735">
        <w:trPr>
          <w:trHeight w:val="20"/>
        </w:trPr>
        <w:tc>
          <w:tcPr>
            <w:tcW w:w="70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4303B" w:rsidRPr="00EF6735" w:rsidRDefault="00D4303B" w:rsidP="004E0A2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D4303B" w:rsidRPr="00EF6735" w:rsidRDefault="00D4303B" w:rsidP="004E0A2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D4303B" w:rsidP="004E0A2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22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EF6735" w:rsidRDefault="00D4303B" w:rsidP="004E0A29">
            <w:pPr>
              <w:spacing w:before="40" w:after="40"/>
              <w:rPr>
                <w:rFonts w:ascii="Times New Roman" w:hAnsi="Times New Roman" w:cs="Times New Roman"/>
                <w:sz w:val="20"/>
                <w:szCs w:val="20"/>
              </w:rPr>
            </w:pPr>
            <w:r w:rsidRPr="00EF6735">
              <w:rPr>
                <w:rFonts w:ascii="Times New Roman" w:hAnsi="Times New Roman" w:cs="Times New Roman"/>
                <w:sz w:val="20"/>
                <w:szCs w:val="20"/>
              </w:rPr>
              <w:t>Доля населения, систематически занимающегося физической культурой и спортом, в общей численности населения города Глазова в возрасте от 3 до 79 лет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C30800" w:rsidRDefault="00D4303B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C30800" w:rsidRDefault="00E22E42" w:rsidP="009D0F31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43,85</w:t>
            </w:r>
            <w:r w:rsidR="00CD6326" w:rsidRPr="00C3080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C30800" w:rsidRDefault="004B1CD9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47,49</w:t>
            </w:r>
            <w:r w:rsidR="00D4303B" w:rsidRPr="00C30800">
              <w:rPr>
                <w:rFonts w:ascii="Times New Roman" w:eastAsia="Calibri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C30800" w:rsidRDefault="000A365A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45,88%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C30800" w:rsidRDefault="008254B9" w:rsidP="00E00C2D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-</w:t>
            </w:r>
            <w:r w:rsidR="00E00C2D"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1,61</w:t>
            </w: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92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C30800" w:rsidRDefault="00ED4C52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96,61%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4303B" w:rsidRPr="00C30800" w:rsidRDefault="000411CE" w:rsidP="00602DFA">
            <w:pPr>
              <w:spacing w:before="40" w:after="40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C3080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104,63%</w:t>
            </w:r>
          </w:p>
        </w:tc>
        <w:tc>
          <w:tcPr>
            <w:tcW w:w="32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</w:tcPr>
          <w:p w:rsidR="00D4303B" w:rsidRPr="00C30800" w:rsidRDefault="0070203F" w:rsidP="0070203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30800">
              <w:t xml:space="preserve"> </w:t>
            </w:r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В городе Глазове регулярно занимаются физической культурой и спортом 39 480 человека, что составляет 45,88 % от числа всех жителей (86 062 человек). Процент увеличился по сравнению с 2021 годом, когда к систематическим занятиям </w:t>
            </w:r>
            <w:proofErr w:type="gramStart"/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End"/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физической культурой и спортом было привлечено 37 847 человек или 43,85 %  от числа всех жителей города. Этому способствовало проведение на постоянной основе занятий по скандинавской ходьбе и занятий на уличных тренажерах, а также учет граждан, занимающихся иными видами двигательной активности, в том числе вел</w:t>
            </w:r>
            <w:proofErr w:type="gramStart"/>
            <w:r w:rsidRPr="00C30800">
              <w:rPr>
                <w:rFonts w:ascii="Times New Roman" w:hAnsi="Times New Roman" w:cs="Times New Roman"/>
                <w:sz w:val="20"/>
                <w:szCs w:val="20"/>
              </w:rPr>
              <w:t>о-</w:t>
            </w:r>
            <w:proofErr w:type="gramEnd"/>
            <w:r w:rsidRPr="00C30800">
              <w:rPr>
                <w:rFonts w:ascii="Times New Roman" w:hAnsi="Times New Roman" w:cs="Times New Roman"/>
                <w:sz w:val="20"/>
                <w:szCs w:val="20"/>
              </w:rPr>
              <w:t xml:space="preserve"> и пешими маршрутами и хореографией.</w:t>
            </w:r>
          </w:p>
        </w:tc>
      </w:tr>
    </w:tbl>
    <w:p w:rsidR="00602DFA" w:rsidRPr="00EF6735" w:rsidRDefault="00602DFA" w:rsidP="00602DF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602DFA" w:rsidRPr="00EF6735" w:rsidRDefault="00602DFA" w:rsidP="00602DF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4965" w:rsidRPr="00EF6735" w:rsidRDefault="00602DFA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D4496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</w:t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ной политики</w:t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D4496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280C1D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</w:t>
      </w:r>
      <w:r w:rsidR="00C30800">
        <w:rPr>
          <w:rFonts w:ascii="Times New Roman" w:eastAsia="Calibri" w:hAnsi="Times New Roman" w:cs="Times New Roman"/>
          <w:sz w:val="20"/>
          <w:szCs w:val="20"/>
          <w:lang w:eastAsia="ru-RU"/>
        </w:rPr>
        <w:t xml:space="preserve"> </w:t>
      </w:r>
      <w:r w:rsidR="00280C1D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071CF4" w:rsidRPr="00EF6735" w:rsidTr="009D0F31">
        <w:trPr>
          <w:trHeight w:val="981"/>
        </w:trPr>
        <w:tc>
          <w:tcPr>
            <w:tcW w:w="9180" w:type="dxa"/>
            <w:shd w:val="clear" w:color="auto" w:fill="auto"/>
          </w:tcPr>
          <w:p w:rsidR="00071CF4" w:rsidRPr="00EF6735" w:rsidRDefault="00071CF4" w:rsidP="00071CF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071CF4" w:rsidRPr="00EF6735" w:rsidRDefault="00071CF4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071CF4" w:rsidRPr="00EF6735" w:rsidRDefault="00071CF4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071CF4" w:rsidRPr="00EF6735" w:rsidRDefault="00071CF4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071CF4" w:rsidRPr="00EF6735" w:rsidRDefault="00EF6735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2</w:t>
      </w:r>
    </w:p>
    <w:p w:rsidR="00071CF4" w:rsidRPr="00EF6735" w:rsidRDefault="00C37929" w:rsidP="00071CF4">
      <w:pPr>
        <w:ind w:firstLine="57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hyperlink r:id="rId9" w:history="1">
        <w:r w:rsidR="00071CF4" w:rsidRPr="00EF6735">
          <w:rPr>
            <w:rFonts w:ascii="Times New Roman" w:eastAsia="Calibri" w:hAnsi="Times New Roman" w:cs="Times New Roman"/>
            <w:b/>
            <w:sz w:val="20"/>
            <w:szCs w:val="20"/>
            <w:u w:val="single"/>
            <w:lang w:eastAsia="ru-RU"/>
          </w:rPr>
          <w:t>Отчет</w:t>
        </w:r>
      </w:hyperlink>
      <w:r w:rsidR="00071CF4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</w:p>
    <w:p w:rsidR="00071CF4" w:rsidRPr="00EF6735" w:rsidRDefault="00071CF4" w:rsidP="00071CF4">
      <w:pPr>
        <w:ind w:firstLine="57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выполнении основных мероприятий муниципальной программы</w:t>
      </w:r>
    </w:p>
    <w:p w:rsidR="00071CF4" w:rsidRPr="00EF6735" w:rsidRDefault="00071CF4" w:rsidP="00071CF4">
      <w:pPr>
        <w:ind w:firstLine="57"/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 состоянию на 01 января 20</w:t>
      </w:r>
      <w:r w:rsidR="005E1BA6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="00B34F4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3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071CF4" w:rsidRPr="00EF6735" w:rsidRDefault="00071CF4" w:rsidP="00071CF4">
      <w:pPr>
        <w:ind w:firstLine="57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5168" w:type="dxa"/>
        <w:tblInd w:w="108" w:type="dxa"/>
        <w:tblLook w:val="04A0"/>
      </w:tblPr>
      <w:tblGrid>
        <w:gridCol w:w="5103"/>
        <w:gridCol w:w="10065"/>
      </w:tblGrid>
      <w:tr w:rsidR="00071CF4" w:rsidRPr="00EF6735" w:rsidTr="009D0F31">
        <w:tc>
          <w:tcPr>
            <w:tcW w:w="5103" w:type="dxa"/>
            <w:hideMark/>
          </w:tcPr>
          <w:p w:rsidR="00071CF4" w:rsidRPr="00EF6735" w:rsidRDefault="00071CF4" w:rsidP="00071CF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065" w:type="dxa"/>
            <w:hideMark/>
          </w:tcPr>
          <w:p w:rsidR="00071CF4" w:rsidRPr="00EF6735" w:rsidRDefault="00071CF4" w:rsidP="00071CF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071CF4" w:rsidRPr="00EF6735" w:rsidRDefault="00071CF4" w:rsidP="00071CF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Style w:val="1"/>
        <w:tblW w:w="0" w:type="auto"/>
        <w:tblLook w:val="04A0"/>
      </w:tblPr>
      <w:tblGrid>
        <w:gridCol w:w="669"/>
        <w:gridCol w:w="669"/>
        <w:gridCol w:w="669"/>
        <w:gridCol w:w="669"/>
        <w:gridCol w:w="1842"/>
        <w:gridCol w:w="1724"/>
        <w:gridCol w:w="1366"/>
        <w:gridCol w:w="1435"/>
        <w:gridCol w:w="1987"/>
        <w:gridCol w:w="2020"/>
        <w:gridCol w:w="1736"/>
      </w:tblGrid>
      <w:tr w:rsidR="008B49D9" w:rsidRPr="008B49D9" w:rsidTr="008B49D9">
        <w:trPr>
          <w:trHeight w:val="711"/>
        </w:trPr>
        <w:tc>
          <w:tcPr>
            <w:tcW w:w="2676" w:type="dxa"/>
            <w:gridSpan w:val="4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sz w:val="20"/>
                <w:szCs w:val="20"/>
              </w:rPr>
              <w:t>Код аналитической программной классификации</w:t>
            </w:r>
          </w:p>
        </w:tc>
        <w:tc>
          <w:tcPr>
            <w:tcW w:w="1842" w:type="dxa"/>
            <w:vMerge w:val="restart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sz w:val="20"/>
                <w:szCs w:val="20"/>
              </w:rPr>
              <w:t>Наименование основного мероприятия</w:t>
            </w:r>
          </w:p>
        </w:tc>
        <w:tc>
          <w:tcPr>
            <w:tcW w:w="1724" w:type="dxa"/>
            <w:vMerge w:val="restart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sz w:val="20"/>
                <w:szCs w:val="20"/>
              </w:rPr>
              <w:t>Ответственный исполнитель, соисполнители</w:t>
            </w:r>
          </w:p>
        </w:tc>
        <w:tc>
          <w:tcPr>
            <w:tcW w:w="1366" w:type="dxa"/>
            <w:vMerge w:val="restart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sz w:val="20"/>
                <w:szCs w:val="20"/>
              </w:rPr>
              <w:t>Срок выполнения плановый</w:t>
            </w:r>
          </w:p>
        </w:tc>
        <w:tc>
          <w:tcPr>
            <w:tcW w:w="1435" w:type="dxa"/>
            <w:vMerge w:val="restart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sz w:val="20"/>
                <w:szCs w:val="20"/>
              </w:rPr>
              <w:t>Срок выполнения фактический</w:t>
            </w:r>
          </w:p>
        </w:tc>
        <w:tc>
          <w:tcPr>
            <w:tcW w:w="1987" w:type="dxa"/>
            <w:vMerge w:val="restart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sz w:val="20"/>
                <w:szCs w:val="20"/>
              </w:rPr>
              <w:t>Ожидаемый непосредственный результат</w:t>
            </w:r>
          </w:p>
        </w:tc>
        <w:tc>
          <w:tcPr>
            <w:tcW w:w="2020" w:type="dxa"/>
            <w:vMerge w:val="restart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sz w:val="20"/>
                <w:szCs w:val="20"/>
              </w:rPr>
              <w:t>Достигнутый результат на конец отчетного периода</w:t>
            </w:r>
          </w:p>
        </w:tc>
        <w:tc>
          <w:tcPr>
            <w:tcW w:w="1736" w:type="dxa"/>
            <w:vMerge w:val="restart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sz w:val="20"/>
                <w:szCs w:val="20"/>
              </w:rPr>
              <w:t>Проблемы, возникшие в ходе реализации мероприятия</w:t>
            </w:r>
          </w:p>
        </w:tc>
      </w:tr>
      <w:tr w:rsidR="008B49D9" w:rsidRPr="008B49D9" w:rsidTr="008B49D9"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Cs/>
                <w:sz w:val="20"/>
                <w:szCs w:val="20"/>
              </w:rPr>
              <w:t>МП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8B49D9">
              <w:rPr>
                <w:rFonts w:ascii="Times New Roman" w:hAnsi="Times New Roman" w:cs="Times New Roman"/>
                <w:bCs/>
                <w:sz w:val="20"/>
                <w:szCs w:val="20"/>
              </w:rPr>
              <w:t>Пп</w:t>
            </w:r>
            <w:proofErr w:type="spellEnd"/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Cs/>
                <w:sz w:val="20"/>
                <w:szCs w:val="20"/>
              </w:rPr>
              <w:t>ОМ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Cs/>
                <w:sz w:val="20"/>
                <w:szCs w:val="20"/>
              </w:rPr>
              <w:t>М</w:t>
            </w:r>
          </w:p>
        </w:tc>
        <w:tc>
          <w:tcPr>
            <w:tcW w:w="1842" w:type="dxa"/>
            <w:vMerge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24" w:type="dxa"/>
            <w:vMerge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366" w:type="dxa"/>
            <w:vMerge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35" w:type="dxa"/>
            <w:vMerge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87" w:type="dxa"/>
            <w:vMerge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020" w:type="dxa"/>
            <w:vMerge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736" w:type="dxa"/>
            <w:vMerge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B49D9" w:rsidRPr="008B49D9" w:rsidTr="008B49D9"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Выполнение муниципального задания</w:t>
            </w:r>
          </w:p>
        </w:tc>
        <w:tc>
          <w:tcPr>
            <w:tcW w:w="1724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36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35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987" w:type="dxa"/>
          </w:tcPr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1.Спортивная подготовка по олимпийским видам спорта: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этап начальной подготовки: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- 60 человек.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тренировочный этап (этап спортивной специализации):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- 50 человек;</w:t>
            </w:r>
          </w:p>
          <w:p w:rsidR="008B49D9" w:rsidRPr="008B49D9" w:rsidRDefault="008B49D9" w:rsidP="008B49D9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2.Организация и проведение официальных физкультурных (физкультурно-оздоровительных) мероприятий: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план  – 44 штуки.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3.Обеспечение доступа к объектам спорта: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план – 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39 273,5 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часов.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4.Организация и проведение спортивно-оздоровительной работы по развитию физической культуры и спорта среди различных групп населения: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план - 220 человек.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020" w:type="dxa"/>
          </w:tcPr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1.Спортивная подготовка по олимпийским видам спорта: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этап начальной подготовки: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– 60 человек;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исполнение – 100%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 тренировочный этап (этап спортивной специализации):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– 50 человек;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исполнение – 100%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B49D9" w:rsidRPr="008B49D9" w:rsidRDefault="008B49D9" w:rsidP="008B49D9">
            <w:pPr>
              <w:tabs>
                <w:tab w:val="left" w:pos="0"/>
              </w:tabs>
              <w:contextualSpacing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2.Организация и проведение официальных физкультурных (физкультурно-оздоровительных) мероприятий: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факт – 44 штуки;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lastRenderedPageBreak/>
              <w:t>исполнение – 100%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3.Обеспечение доступа к объектам спорта: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факт –  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39 273,5 часов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исполнение – 100%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4.Организация и проведение спортивно-оздоровительной работы по развитию физической культуры и спорта среди различных групп населения:</w:t>
            </w:r>
          </w:p>
          <w:p w:rsidR="008B49D9" w:rsidRPr="008B49D9" w:rsidRDefault="008B49D9" w:rsidP="008B49D9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факт – 220 человек;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исполнение – 100%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73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9D9" w:rsidRPr="008B49D9" w:rsidTr="008B49D9"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42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Проведение капитального и текущего ремонтов объектов МАУ СКК «Прогресс»</w:t>
            </w:r>
          </w:p>
        </w:tc>
        <w:tc>
          <w:tcPr>
            <w:tcW w:w="1724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36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35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987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Укрепление материально-технической базы муниципального учреждения</w:t>
            </w:r>
          </w:p>
        </w:tc>
        <w:tc>
          <w:tcPr>
            <w:tcW w:w="2020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Работы по эксплуатации и ремонту станций хлорирования воды и работы микроконтроллеров температуры воздуха в плавательном бассейне;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Текущий ремонт цоколя здания ЛДС «Глазов Арена»;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Ремонтные работы в оздоровительном комплексе ЛДС «Глазов Арена», 3 этап;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- Текущий ремонт 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санузла в здании стрелкового тира;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Ремонт снегохода «Буран»;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Ремонт льдоуборочной машины ГАЗ 33027;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- Техническое обслуживание и ремонт </w:t>
            </w:r>
            <w:proofErr w:type="spellStart"/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льдозаливочной</w:t>
            </w:r>
            <w:proofErr w:type="spellEnd"/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 машины </w:t>
            </w:r>
            <w:r w:rsidRPr="008B49D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Zamboni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 525;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Текущие ремонтные работы в кабинете № 65 «Мастерская» АБК;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Текущий ремонт санузла в здании тира;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Ремонт кровли здания АБК;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Текущий ремонт в бассейне;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Ремонт теплотрассы на легкоатлетический манеж, Д/С.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Ремонт кабинета в АБК.</w:t>
            </w:r>
          </w:p>
        </w:tc>
        <w:tc>
          <w:tcPr>
            <w:tcW w:w="173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Отсутствие финансирования для проведения текущих ремонтных работ.</w:t>
            </w:r>
          </w:p>
        </w:tc>
      </w:tr>
      <w:tr w:rsidR="008B49D9" w:rsidRPr="008B49D9" w:rsidTr="008B49D9"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Мероприятие по уплате налога на имущество</w:t>
            </w:r>
          </w:p>
        </w:tc>
        <w:tc>
          <w:tcPr>
            <w:tcW w:w="1724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36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35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987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020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3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9D9" w:rsidRPr="008B49D9" w:rsidTr="008B49D9"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42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Мероприятие по уплате налога на землю</w:t>
            </w:r>
          </w:p>
        </w:tc>
        <w:tc>
          <w:tcPr>
            <w:tcW w:w="1724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36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35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987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1 367 999,00</w:t>
            </w:r>
          </w:p>
        </w:tc>
        <w:tc>
          <w:tcPr>
            <w:tcW w:w="2020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Налог на землю оплачен в полном объеме.</w:t>
            </w:r>
          </w:p>
        </w:tc>
        <w:tc>
          <w:tcPr>
            <w:tcW w:w="173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9D9" w:rsidRPr="008B49D9" w:rsidTr="008B49D9"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842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Уплата кредиторской задолженности прошлых лет</w:t>
            </w:r>
          </w:p>
        </w:tc>
        <w:tc>
          <w:tcPr>
            <w:tcW w:w="1724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36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35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987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10 000,00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3 000,00</w:t>
            </w:r>
          </w:p>
        </w:tc>
        <w:tc>
          <w:tcPr>
            <w:tcW w:w="2020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 За услугу по организации и проведению открытого 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Первенства города Глазова по спортивному туризму «Золотая осень», 2021 год.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За услугу по организации и проведению городских соревнований по прыжкам через скакалку «</w:t>
            </w:r>
            <w:proofErr w:type="spellStart"/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Скиппинг</w:t>
            </w:r>
            <w:proofErr w:type="spellEnd"/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173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9D9" w:rsidRPr="008B49D9" w:rsidTr="008B49D9"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01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42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Подготовка муниципальных учреждений социальной сферы к отопительному сезону</w:t>
            </w:r>
          </w:p>
        </w:tc>
        <w:tc>
          <w:tcPr>
            <w:tcW w:w="1724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36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35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987" w:type="dxa"/>
          </w:tcPr>
          <w:p w:rsidR="008B49D9" w:rsidRPr="008B49D9" w:rsidRDefault="008B49D9" w:rsidP="00151EBE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300 000,00</w:t>
            </w:r>
            <w:bookmarkStart w:id="0" w:name="_GoBack"/>
            <w:bookmarkEnd w:id="0"/>
          </w:p>
        </w:tc>
        <w:tc>
          <w:tcPr>
            <w:tcW w:w="2020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Ремонт кровли (зал гимнастики)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- Промывка и </w:t>
            </w:r>
            <w:proofErr w:type="spellStart"/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опрессовка</w:t>
            </w:r>
            <w:proofErr w:type="spellEnd"/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 теплового узла и системы отопления;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Ревизия запорной и регулирующей арматуры;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Поверка манометров и приборов учета;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- Поверка комплектов термометров сопротивления </w:t>
            </w:r>
            <w:proofErr w:type="spellStart"/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Pt</w:t>
            </w:r>
            <w:proofErr w:type="spellEnd"/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 500;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Поверка импульсных счетчиков ТЭМ 211-20.</w:t>
            </w:r>
          </w:p>
        </w:tc>
        <w:tc>
          <w:tcPr>
            <w:tcW w:w="173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</w:tr>
      <w:tr w:rsidR="008B49D9" w:rsidRPr="008B49D9" w:rsidTr="008B49D9"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110" w:type="dxa"/>
            <w:gridSpan w:val="7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муниципальных официальных физкультурно-оздоровительных и спортивных мероприятий</w:t>
            </w:r>
          </w:p>
        </w:tc>
      </w:tr>
      <w:tr w:rsidR="008B49D9" w:rsidRPr="008B49D9" w:rsidTr="008B49D9">
        <w:trPr>
          <w:trHeight w:val="3959"/>
        </w:trPr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842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Участие в организации и проведении физкультурных и спортивных мероприятий на территории города Глазова. Участие спортсменов города в республиканских и всероссийских мероприятиях.</w:t>
            </w:r>
          </w:p>
        </w:tc>
        <w:tc>
          <w:tcPr>
            <w:tcW w:w="1724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Сектор по </w:t>
            </w:r>
            <w:proofErr w:type="spellStart"/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ФКСиМП</w:t>
            </w:r>
            <w:proofErr w:type="spellEnd"/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УКСиМП А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г. Глазова, Управление образования, Управление дошкольного образования,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МАУ СКК «Прогресс»</w:t>
            </w:r>
          </w:p>
        </w:tc>
        <w:tc>
          <w:tcPr>
            <w:tcW w:w="136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2020-2024</w:t>
            </w:r>
          </w:p>
        </w:tc>
        <w:tc>
          <w:tcPr>
            <w:tcW w:w="1435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987" w:type="dxa"/>
            <w:tcBorders>
              <w:top w:val="single" w:sz="4" w:space="0" w:color="auto"/>
              <w:bottom w:val="single" w:sz="4" w:space="0" w:color="auto"/>
            </w:tcBorders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Реализация в полном объеме запланированных спортивных соревнований и мероприятий спортивных сборных команд города Глазова по подготовке к ним, включенных в Единый календарный план официальных физкультурно-оздоровительных и спортивных мероприятий на территории муниципального образования «город Глазов». Представление города Глазова на республиканских и всероссийских мероприятиях, достижения результата.</w:t>
            </w:r>
          </w:p>
        </w:tc>
        <w:tc>
          <w:tcPr>
            <w:tcW w:w="2020" w:type="dxa"/>
            <w:tcBorders>
              <w:top w:val="single" w:sz="4" w:space="0" w:color="auto"/>
            </w:tcBorders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Организованно и проведено на отчетный период 44 официальных физкультурно-оздоровительных и спортивных мероприятий на территории муниципального образования «город Глазов».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Спортсмены города Глазова приняли участие в республиканских и всероссийских соревнованиях: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Первенство России по мини-футболу среди юношей;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  <w:lang w:val="en-US"/>
              </w:rPr>
              <w:t>VI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Зимней Спартакиаде трудовых коллективов городов Удмуртской Республики;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- Первенство Удмуртской Республики по мини-футболу среди юношей;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церемонии поздравления Г.А. Кулаковой с 80-летним юбилеем;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Региональные соревнования юных футболистов «Кожаный мяч»;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- Всероссийские соревнования по пулевой стрельбе;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Всероссийские соревнования по спортивной (греко-римской) борьбе «Кубок финно-угорских народов», памяти Заслуженного тренера РСФСР, Почетного гражданина города Глазова  Чикварова В.В., среди юношей (до 16 лет);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- Кубок России по мини-футболу;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Открытое Первенство Удмуртской Республики по легкой атлетике среди ДЮСШ;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- 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Хоккейный турнир на Кубок имени М.Т. Калашникова среди детско-юношеских команд;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- Всероссийские соревнования по пулевой стрельбе, посвященные памяти Героя Советского Союза Т.Н. </w:t>
            </w:r>
            <w:proofErr w:type="spellStart"/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Барамзиной</w:t>
            </w:r>
            <w:proofErr w:type="spellEnd"/>
          </w:p>
        </w:tc>
        <w:tc>
          <w:tcPr>
            <w:tcW w:w="173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Имеется кредиторская задолженность.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49D9" w:rsidRPr="008B49D9" w:rsidRDefault="008B49D9" w:rsidP="008B49D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Проблемы с привлечением специалистов обслуживающих мероприятия, в связи с низкой платой труда за оказанные услуги, а также отсутствием судейских категорий.</w:t>
            </w:r>
          </w:p>
          <w:p w:rsidR="008B49D9" w:rsidRPr="008B49D9" w:rsidRDefault="008B49D9" w:rsidP="008B49D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B49D9" w:rsidRPr="008B49D9" w:rsidTr="008B49D9"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</w:p>
        </w:tc>
        <w:tc>
          <w:tcPr>
            <w:tcW w:w="669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42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Внедрение Всероссийского физкультурно-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спортивного комплекса «Готов к труду и обороне»</w:t>
            </w:r>
          </w:p>
        </w:tc>
        <w:tc>
          <w:tcPr>
            <w:tcW w:w="1724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 xml:space="preserve">Сектор по </w:t>
            </w:r>
            <w:proofErr w:type="spellStart"/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ФКСиМП</w:t>
            </w:r>
            <w:proofErr w:type="spellEnd"/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 xml:space="preserve"> УКСиМП </w:t>
            </w:r>
            <w:r w:rsidRPr="008B49D9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lastRenderedPageBreak/>
              <w:t>А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дминистрации</w:t>
            </w:r>
          </w:p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г. Глазова, МАУ СКК «Прогресс»</w:t>
            </w:r>
          </w:p>
        </w:tc>
        <w:tc>
          <w:tcPr>
            <w:tcW w:w="136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2020-2024</w:t>
            </w:r>
          </w:p>
        </w:tc>
        <w:tc>
          <w:tcPr>
            <w:tcW w:w="1435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1987" w:type="dxa"/>
            <w:tcBorders>
              <w:top w:val="single" w:sz="4" w:space="0" w:color="auto"/>
            </w:tcBorders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Дальнейшее совершенствование государственной 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политики в области физической культуры и спорта, создания эффективной системы физического воспитания, направленной на развитие человеческого потенциала и укрепления здоровья населения города Глазова.</w:t>
            </w:r>
          </w:p>
        </w:tc>
        <w:tc>
          <w:tcPr>
            <w:tcW w:w="2020" w:type="dxa"/>
          </w:tcPr>
          <w:p w:rsidR="008B49D9" w:rsidRPr="008B49D9" w:rsidRDefault="008B49D9" w:rsidP="008B49D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 отчетный период были проведены два официальных </w:t>
            </w:r>
            <w:r w:rsidRPr="008B49D9">
              <w:rPr>
                <w:rFonts w:ascii="Times New Roman" w:hAnsi="Times New Roman" w:cs="Times New Roman"/>
                <w:color w:val="000000"/>
                <w:spacing w:val="4"/>
                <w:sz w:val="20"/>
                <w:szCs w:val="20"/>
              </w:rPr>
              <w:lastRenderedPageBreak/>
              <w:t>физкультурно-оздоровительных мероприятия, включающих оценку выполнения нормативов комплекса ГТО. В отчетный период Золотой знак получили 136 человек, 76 серебряных и 3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 бронзовых.</w:t>
            </w:r>
          </w:p>
          <w:p w:rsidR="008B49D9" w:rsidRPr="008B49D9" w:rsidRDefault="008B49D9" w:rsidP="008B49D9">
            <w:pPr>
              <w:spacing w:before="40" w:after="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t xml:space="preserve">Всего за указанное время протестировано 293 жителей города Глазова. Привлечены к организации мероприятий по подготовке населения  к выполнению комплекса ГТО  судьи и волонтеры,  специалисты центра тестирования, учителя физкультуры, тренера – преподаватели  учреждений дополнительного образования детей, работники предприятий и учреждений  работника администрации 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города Глазова, образовательные организации, общественные организации.</w:t>
            </w:r>
          </w:p>
        </w:tc>
        <w:tc>
          <w:tcPr>
            <w:tcW w:w="1736" w:type="dxa"/>
          </w:tcPr>
          <w:p w:rsidR="008B49D9" w:rsidRPr="008B49D9" w:rsidRDefault="008B49D9" w:rsidP="008B49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Проблемы с привлечением специалистов к </w:t>
            </w:r>
            <w:r w:rsidRPr="008B49D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приему нормативов.</w:t>
            </w:r>
          </w:p>
        </w:tc>
      </w:tr>
    </w:tbl>
    <w:p w:rsidR="00071CF4" w:rsidRDefault="00071CF4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F6735" w:rsidRDefault="00EF6735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F6735" w:rsidRPr="00EF6735" w:rsidRDefault="00EF6735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071CF4" w:rsidP="00071CF4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9D0F31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0F5FC5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0" w:type="auto"/>
        <w:tblLook w:val="04A0"/>
      </w:tblPr>
      <w:tblGrid>
        <w:gridCol w:w="9180"/>
        <w:gridCol w:w="5529"/>
      </w:tblGrid>
      <w:tr w:rsidR="00DE00A4" w:rsidRPr="00EF6735" w:rsidTr="009D0F31">
        <w:trPr>
          <w:trHeight w:val="981"/>
        </w:trPr>
        <w:tc>
          <w:tcPr>
            <w:tcW w:w="9180" w:type="dxa"/>
            <w:shd w:val="clear" w:color="auto" w:fill="auto"/>
          </w:tcPr>
          <w:p w:rsidR="00DE00A4" w:rsidRPr="00EF6735" w:rsidRDefault="00DE00A4" w:rsidP="00DE00A4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529" w:type="dxa"/>
            <w:shd w:val="clear" w:color="auto" w:fill="auto"/>
          </w:tcPr>
          <w:p w:rsidR="00DE00A4" w:rsidRPr="00EF6735" w:rsidRDefault="00DE00A4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DE00A4" w:rsidRPr="00EF6735" w:rsidRDefault="00DE00A4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DE00A4" w:rsidRPr="00EF6735" w:rsidRDefault="00DE00A4" w:rsidP="009D0F31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DE00A4" w:rsidRPr="00EF6735" w:rsidRDefault="009D0F31" w:rsidP="00DE00A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3</w:t>
      </w:r>
      <w:r w:rsidR="00DE00A4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</w:p>
    <w:p w:rsidR="00DE00A4" w:rsidRPr="00EF6735" w:rsidRDefault="00C37929" w:rsidP="00DE00A4">
      <w:pPr>
        <w:jc w:val="center"/>
        <w:rPr>
          <w:rFonts w:ascii="Times New Roman" w:eastAsia="Calibri" w:hAnsi="Times New Roman" w:cs="Times New Roman"/>
          <w:sz w:val="20"/>
          <w:szCs w:val="20"/>
        </w:rPr>
      </w:pPr>
      <w:hyperlink r:id="rId10" w:history="1">
        <w:r w:rsidR="00DE00A4" w:rsidRPr="00EF6735">
          <w:rPr>
            <w:rFonts w:ascii="Times New Roman" w:eastAsia="Calibri" w:hAnsi="Times New Roman" w:cs="Times New Roman"/>
            <w:b/>
            <w:sz w:val="20"/>
            <w:szCs w:val="20"/>
            <w:u w:val="single"/>
            <w:lang w:eastAsia="ru-RU"/>
          </w:rPr>
          <w:t>Отчет</w:t>
        </w:r>
      </w:hyperlink>
    </w:p>
    <w:p w:rsidR="00DE00A4" w:rsidRPr="00EF6735" w:rsidRDefault="00DE00A4" w:rsidP="00DE00A4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финансовой оценке применения мер муниципального регулирования</w:t>
      </w:r>
    </w:p>
    <w:p w:rsidR="00DE00A4" w:rsidRPr="00EF6735" w:rsidRDefault="009D0F31" w:rsidP="00DE00A4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по состоянию на 01 января </w:t>
      </w:r>
      <w:r w:rsidR="00DE00A4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202</w:t>
      </w:r>
      <w:r w:rsidR="00B34F4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3</w:t>
      </w:r>
      <w:r w:rsidR="00433E55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r w:rsidR="00DE00A4"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года</w:t>
      </w:r>
    </w:p>
    <w:p w:rsidR="00DE00A4" w:rsidRPr="00EF6735" w:rsidRDefault="00DE00A4" w:rsidP="00DE00A4">
      <w:pPr>
        <w:jc w:val="center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14742" w:type="dxa"/>
        <w:tblInd w:w="108" w:type="dxa"/>
        <w:tblLook w:val="04A0"/>
      </w:tblPr>
      <w:tblGrid>
        <w:gridCol w:w="4962"/>
        <w:gridCol w:w="9780"/>
      </w:tblGrid>
      <w:tr w:rsidR="00DE00A4" w:rsidRPr="00EF6735" w:rsidTr="009D0F31">
        <w:tc>
          <w:tcPr>
            <w:tcW w:w="4962" w:type="dxa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9780" w:type="dxa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E00A4" w:rsidRPr="00EF6735" w:rsidRDefault="00DE00A4" w:rsidP="00DE00A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5735" w:type="dxa"/>
        <w:tblInd w:w="-459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1134"/>
        <w:gridCol w:w="1211"/>
        <w:gridCol w:w="2814"/>
        <w:gridCol w:w="2694"/>
        <w:gridCol w:w="1701"/>
        <w:gridCol w:w="1701"/>
        <w:gridCol w:w="1774"/>
        <w:gridCol w:w="2706"/>
      </w:tblGrid>
      <w:tr w:rsidR="00DE00A4" w:rsidRPr="00EF6735" w:rsidTr="009D0F31">
        <w:trPr>
          <w:trHeight w:val="20"/>
        </w:trPr>
        <w:tc>
          <w:tcPr>
            <w:tcW w:w="2345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81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9D0F31" w:rsidP="009D0F31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меры</w:t>
            </w:r>
            <w:r w:rsidR="00DE00A4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муниципального регулирования</w:t>
            </w:r>
          </w:p>
        </w:tc>
        <w:tc>
          <w:tcPr>
            <w:tcW w:w="269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Показатель применения меры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9D0F31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Оценка на отчетный год,</w:t>
            </w:r>
            <w:r w:rsidR="00DE00A4"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тыс. руб.</w:t>
            </w:r>
          </w:p>
        </w:tc>
        <w:tc>
          <w:tcPr>
            <w:tcW w:w="1701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Факт на конец отчетного периода, нарастающим итогом, тыс. руб.</w:t>
            </w:r>
          </w:p>
        </w:tc>
        <w:tc>
          <w:tcPr>
            <w:tcW w:w="1774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Относительное отклонение  факта на конец отчетного периода от оценки на отчетный год, %</w:t>
            </w:r>
          </w:p>
        </w:tc>
        <w:tc>
          <w:tcPr>
            <w:tcW w:w="270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Комментарий</w:t>
            </w:r>
          </w:p>
        </w:tc>
      </w:tr>
      <w:tr w:rsidR="00DE00A4" w:rsidRPr="00EF6735" w:rsidTr="009D0F31">
        <w:trPr>
          <w:trHeight w:val="20"/>
        </w:trPr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2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0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DE00A4" w:rsidRPr="00EF6735" w:rsidRDefault="00DE00A4" w:rsidP="00DE00A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00A4" w:rsidRPr="00EF6735" w:rsidTr="00A46A5A">
        <w:trPr>
          <w:trHeight w:val="20"/>
        </w:trPr>
        <w:tc>
          <w:tcPr>
            <w:tcW w:w="113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1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center"/>
          </w:tcPr>
          <w:p w:rsidR="00DE00A4" w:rsidRPr="00EF6735" w:rsidRDefault="00DE00A4" w:rsidP="00DE00A4">
            <w:pPr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1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9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774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noWrap/>
            <w:vAlign w:val="bottom"/>
            <w:hideMark/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70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DE00A4" w:rsidRPr="00EF6735" w:rsidRDefault="00DE00A4" w:rsidP="00DE00A4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DE00A4" w:rsidRPr="00EF6735" w:rsidRDefault="00DE00A4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DE00A4" w:rsidRPr="00EF6735" w:rsidRDefault="00DE00A4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DE00A4" w:rsidRPr="00EF6735" w:rsidRDefault="00DE00A4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DE00A4" w:rsidRPr="00EF6735" w:rsidRDefault="00DE00A4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p w:rsidR="009D0F31" w:rsidRPr="00EF6735" w:rsidRDefault="00DE00A4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9D0F31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490226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9D0F31" w:rsidRPr="00EF6735" w:rsidTr="009D0F31">
        <w:trPr>
          <w:trHeight w:val="1264"/>
        </w:trPr>
        <w:tc>
          <w:tcPr>
            <w:tcW w:w="9180" w:type="dxa"/>
            <w:shd w:val="clear" w:color="auto" w:fill="auto"/>
          </w:tcPr>
          <w:p w:rsidR="009D0F31" w:rsidRPr="00EF6735" w:rsidRDefault="009D0F31" w:rsidP="009D0F31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9D0F31" w:rsidRPr="00EF6735" w:rsidRDefault="009D0F31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9D0F31" w:rsidRPr="00EF6735" w:rsidRDefault="009D0F31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9D0F31" w:rsidRPr="00EF6735" w:rsidRDefault="009D0F31" w:rsidP="009D0F31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социальной политике</w:t>
            </w:r>
          </w:p>
          <w:p w:rsidR="009D0F31" w:rsidRPr="00EF6735" w:rsidRDefault="009D0F31" w:rsidP="009D0F31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433E55" w:rsidRPr="00EF6735" w:rsidRDefault="009D0F31" w:rsidP="00DE00A4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4</w:t>
      </w:r>
    </w:p>
    <w:p w:rsidR="009D0F31" w:rsidRPr="00EF6735" w:rsidRDefault="009D0F31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u w:val="single"/>
          <w:lang w:eastAsia="ru-RU"/>
        </w:rPr>
        <w:t>Отчет</w:t>
      </w:r>
    </w:p>
    <w:p w:rsidR="009D0F31" w:rsidRPr="00EF6735" w:rsidRDefault="009D0F31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 выполнении сводных показателей муниципальных заданий на оказание муниципальных услуг (выполнение работ) </w:t>
      </w:r>
    </w:p>
    <w:p w:rsidR="009D0F31" w:rsidRPr="00EF6735" w:rsidRDefault="009D0F31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МАУ СКК «Прогресс»</w:t>
      </w:r>
    </w:p>
    <w:p w:rsidR="009D0F31" w:rsidRPr="00EF6735" w:rsidRDefault="009D0F31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 состоянию на 01 января 202</w:t>
      </w:r>
      <w:r w:rsidR="00A078A8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3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D44965" w:rsidRPr="00EF6735" w:rsidRDefault="00D44965" w:rsidP="009D0F31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168" w:type="dxa"/>
        <w:tblInd w:w="108" w:type="dxa"/>
        <w:tblLook w:val="04A0"/>
      </w:tblPr>
      <w:tblGrid>
        <w:gridCol w:w="5103"/>
        <w:gridCol w:w="10065"/>
      </w:tblGrid>
      <w:tr w:rsidR="00D44965" w:rsidRPr="00EF6735" w:rsidTr="008A02AD">
        <w:tc>
          <w:tcPr>
            <w:tcW w:w="5103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065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790"/>
        <w:gridCol w:w="694"/>
        <w:gridCol w:w="526"/>
        <w:gridCol w:w="415"/>
        <w:gridCol w:w="697"/>
        <w:gridCol w:w="1710"/>
        <w:gridCol w:w="1986"/>
        <w:gridCol w:w="1076"/>
        <w:gridCol w:w="1551"/>
        <w:gridCol w:w="1215"/>
        <w:gridCol w:w="1177"/>
        <w:gridCol w:w="1654"/>
        <w:gridCol w:w="1295"/>
      </w:tblGrid>
      <w:tr w:rsidR="001C4895" w:rsidRPr="001C4895" w:rsidTr="00C30800">
        <w:trPr>
          <w:trHeight w:val="1230"/>
        </w:trPr>
        <w:tc>
          <w:tcPr>
            <w:tcW w:w="1463" w:type="dxa"/>
            <w:gridSpan w:val="2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519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1679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услуги (работы)</w:t>
            </w:r>
          </w:p>
        </w:tc>
        <w:tc>
          <w:tcPr>
            <w:tcW w:w="2062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1058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Единица измерения </w:t>
            </w:r>
          </w:p>
        </w:tc>
        <w:tc>
          <w:tcPr>
            <w:tcW w:w="1523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Первоначальная роспись на отчетный период</w:t>
            </w:r>
          </w:p>
        </w:tc>
        <w:tc>
          <w:tcPr>
            <w:tcW w:w="1258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Уточненная роспись на отчетный период</w:t>
            </w:r>
          </w:p>
        </w:tc>
        <w:tc>
          <w:tcPr>
            <w:tcW w:w="1184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1625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 исполнения к первоначальному плану на отчетный период</w:t>
            </w:r>
          </w:p>
        </w:tc>
        <w:tc>
          <w:tcPr>
            <w:tcW w:w="1273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 исполнения к уточненному плану на отчетный период</w:t>
            </w:r>
          </w:p>
        </w:tc>
      </w:tr>
      <w:tr w:rsidR="001C4895" w:rsidRPr="001C4895" w:rsidTr="00C30800">
        <w:trPr>
          <w:trHeight w:val="465"/>
        </w:trPr>
        <w:tc>
          <w:tcPr>
            <w:tcW w:w="779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68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19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42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718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8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23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58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8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25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3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C4895" w:rsidRPr="001C4895" w:rsidTr="00C30800">
        <w:trPr>
          <w:trHeight w:val="540"/>
        </w:trPr>
        <w:tc>
          <w:tcPr>
            <w:tcW w:w="779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9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24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799" w:type="dxa"/>
            <w:gridSpan w:val="3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"Создание условий для развития физической культуры и спорта"</w:t>
            </w:r>
          </w:p>
        </w:tc>
        <w:tc>
          <w:tcPr>
            <w:tcW w:w="152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55 478,00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71 740,36</w:t>
            </w:r>
          </w:p>
        </w:tc>
        <w:tc>
          <w:tcPr>
            <w:tcW w:w="1184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67 284,54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93,8</w:t>
            </w:r>
          </w:p>
        </w:tc>
      </w:tr>
      <w:tr w:rsidR="001C4895" w:rsidRPr="001C4895" w:rsidTr="00C30800">
        <w:trPr>
          <w:trHeight w:val="1215"/>
        </w:trPr>
        <w:tc>
          <w:tcPr>
            <w:tcW w:w="77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18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679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Муниципальная услуга: Спортивная подготовка по олимпийским видам спорта (этап начальной подготовки)</w:t>
            </w:r>
          </w:p>
        </w:tc>
        <w:tc>
          <w:tcPr>
            <w:tcW w:w="2062" w:type="dxa"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Расходы бюджета городского округа на оказание муниципальной услуги (выполнения работы)</w:t>
            </w:r>
          </w:p>
        </w:tc>
        <w:tc>
          <w:tcPr>
            <w:tcW w:w="1058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2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1 664,34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2 152,21</w:t>
            </w:r>
          </w:p>
        </w:tc>
        <w:tc>
          <w:tcPr>
            <w:tcW w:w="118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2 018,54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1C4895" w:rsidRPr="001C4895" w:rsidTr="00C30800">
        <w:trPr>
          <w:trHeight w:val="885"/>
        </w:trPr>
        <w:tc>
          <w:tcPr>
            <w:tcW w:w="7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058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52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18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4895" w:rsidRPr="001C4895" w:rsidTr="00C30800">
        <w:trPr>
          <w:trHeight w:val="1185"/>
        </w:trPr>
        <w:tc>
          <w:tcPr>
            <w:tcW w:w="77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68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18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679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Муниципальная услуга: Спортивная подготовка по олимпийским видам спорта</w:t>
            </w:r>
            <w:proofErr w:type="gramStart"/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.</w:t>
            </w:r>
            <w:proofErr w:type="gramEnd"/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(</w:t>
            </w:r>
            <w:proofErr w:type="gramStart"/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</w:t>
            </w:r>
            <w:proofErr w:type="gramEnd"/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ренировочный этап (этап спортивной специализации)</w:t>
            </w:r>
          </w:p>
        </w:tc>
        <w:tc>
          <w:tcPr>
            <w:tcW w:w="2062" w:type="dxa"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Расходы бюджета городского округа на оказание муниципальной услуги (выполнения работы)</w:t>
            </w:r>
          </w:p>
        </w:tc>
        <w:tc>
          <w:tcPr>
            <w:tcW w:w="1058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2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1 664,34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2 152,21</w:t>
            </w:r>
          </w:p>
        </w:tc>
        <w:tc>
          <w:tcPr>
            <w:tcW w:w="118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2 018,54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1C4895" w:rsidRPr="001C4895" w:rsidTr="00C30800">
        <w:trPr>
          <w:trHeight w:val="870"/>
        </w:trPr>
        <w:tc>
          <w:tcPr>
            <w:tcW w:w="7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Число лиц, прошедших спортивную подготовку на этапах спортивной подготовки</w:t>
            </w:r>
          </w:p>
        </w:tc>
        <w:tc>
          <w:tcPr>
            <w:tcW w:w="1058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52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18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4895" w:rsidRPr="001C4895" w:rsidTr="00C30800">
        <w:trPr>
          <w:trHeight w:val="1095"/>
        </w:trPr>
        <w:tc>
          <w:tcPr>
            <w:tcW w:w="77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8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18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679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Муниципальная работа: Организация и проведение спортивно-оздоровительной работы по развитию физической культуры и спорта среди различных групп населения</w:t>
            </w:r>
          </w:p>
        </w:tc>
        <w:tc>
          <w:tcPr>
            <w:tcW w:w="2062" w:type="dxa"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Расходы бюджета городского округа на оказание муниципальной услуги (выполнения работы)</w:t>
            </w:r>
          </w:p>
        </w:tc>
        <w:tc>
          <w:tcPr>
            <w:tcW w:w="1058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2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2 219,12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2 869,61</w:t>
            </w:r>
          </w:p>
        </w:tc>
        <w:tc>
          <w:tcPr>
            <w:tcW w:w="118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2 691,38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1C4895" w:rsidRPr="001C4895" w:rsidTr="00C30800">
        <w:trPr>
          <w:trHeight w:val="540"/>
        </w:trPr>
        <w:tc>
          <w:tcPr>
            <w:tcW w:w="7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привлеченных лиц</w:t>
            </w:r>
          </w:p>
        </w:tc>
        <w:tc>
          <w:tcPr>
            <w:tcW w:w="1058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52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18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220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4895" w:rsidRPr="001C4895" w:rsidTr="00C30800">
        <w:trPr>
          <w:trHeight w:val="1170"/>
        </w:trPr>
        <w:tc>
          <w:tcPr>
            <w:tcW w:w="77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18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679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Муниципальная работа: Организация и проведение официальных физкультурных (физкультурно-оздоровительных) мероприятий </w:t>
            </w:r>
          </w:p>
        </w:tc>
        <w:tc>
          <w:tcPr>
            <w:tcW w:w="2062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Расходы бюджета города Глазова на оказание муниципальной услуги (выполнения работы)</w:t>
            </w:r>
          </w:p>
        </w:tc>
        <w:tc>
          <w:tcPr>
            <w:tcW w:w="10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2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8 321,70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10 761,05</w:t>
            </w:r>
          </w:p>
        </w:tc>
        <w:tc>
          <w:tcPr>
            <w:tcW w:w="118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10 092,68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1C4895" w:rsidRPr="001C4895" w:rsidTr="00C30800">
        <w:trPr>
          <w:trHeight w:val="555"/>
        </w:trPr>
        <w:tc>
          <w:tcPr>
            <w:tcW w:w="7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</w:p>
        </w:tc>
        <w:tc>
          <w:tcPr>
            <w:tcW w:w="10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штука</w:t>
            </w:r>
          </w:p>
        </w:tc>
        <w:tc>
          <w:tcPr>
            <w:tcW w:w="1523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184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  <w:tr w:rsidR="001C4895" w:rsidRPr="001C4895" w:rsidTr="00C30800">
        <w:trPr>
          <w:trHeight w:val="1035"/>
        </w:trPr>
        <w:tc>
          <w:tcPr>
            <w:tcW w:w="77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68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19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24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18" w:type="dxa"/>
            <w:vMerge w:val="restart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1679" w:type="dxa"/>
            <w:vMerge w:val="restart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Муниципальная работа: Обеспечение доступа к объектам спорта</w:t>
            </w:r>
          </w:p>
        </w:tc>
        <w:tc>
          <w:tcPr>
            <w:tcW w:w="2062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Расходы бюджета города Глазова на оказание муниципальной услуги (выполнения работы)</w:t>
            </w:r>
          </w:p>
        </w:tc>
        <w:tc>
          <w:tcPr>
            <w:tcW w:w="10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тыс. руб.</w:t>
            </w:r>
          </w:p>
        </w:tc>
        <w:tc>
          <w:tcPr>
            <w:tcW w:w="152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41 608,50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53 805,27</w:t>
            </w:r>
          </w:p>
        </w:tc>
        <w:tc>
          <w:tcPr>
            <w:tcW w:w="1184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50 463,40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93,8</w:t>
            </w:r>
          </w:p>
        </w:tc>
      </w:tr>
      <w:tr w:rsidR="001C4895" w:rsidRPr="001C4895" w:rsidTr="00C30800">
        <w:trPr>
          <w:trHeight w:val="630"/>
        </w:trPr>
        <w:tc>
          <w:tcPr>
            <w:tcW w:w="7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4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18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9" w:type="dxa"/>
            <w:vMerge/>
            <w:hideMark/>
          </w:tcPr>
          <w:p w:rsidR="001C4895" w:rsidRPr="001C4895" w:rsidRDefault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62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Количество часов доступа</w:t>
            </w:r>
          </w:p>
        </w:tc>
        <w:tc>
          <w:tcPr>
            <w:tcW w:w="10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часов</w:t>
            </w:r>
          </w:p>
        </w:tc>
        <w:tc>
          <w:tcPr>
            <w:tcW w:w="1523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37985,50</w:t>
            </w:r>
          </w:p>
        </w:tc>
        <w:tc>
          <w:tcPr>
            <w:tcW w:w="1258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39273,50</w:t>
            </w:r>
          </w:p>
        </w:tc>
        <w:tc>
          <w:tcPr>
            <w:tcW w:w="1184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39273,50</w:t>
            </w:r>
          </w:p>
        </w:tc>
        <w:tc>
          <w:tcPr>
            <w:tcW w:w="1625" w:type="dxa"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103,4</w:t>
            </w:r>
          </w:p>
        </w:tc>
        <w:tc>
          <w:tcPr>
            <w:tcW w:w="1273" w:type="dxa"/>
            <w:noWrap/>
            <w:hideMark/>
          </w:tcPr>
          <w:p w:rsidR="001C4895" w:rsidRPr="001C4895" w:rsidRDefault="001C4895" w:rsidP="001C4895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1C489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</w:tr>
    </w:tbl>
    <w:p w:rsidR="009D0F31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94040" w:rsidRDefault="00F94040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F94040" w:rsidRPr="00EF6735" w:rsidRDefault="00F94040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4965" w:rsidRPr="00EF6735" w:rsidRDefault="00D44965" w:rsidP="00D44965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D4496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186BED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D44965" w:rsidRPr="00EF6735" w:rsidTr="008A02AD">
        <w:trPr>
          <w:trHeight w:val="1264"/>
        </w:trPr>
        <w:tc>
          <w:tcPr>
            <w:tcW w:w="9180" w:type="dxa"/>
            <w:shd w:val="clear" w:color="auto" w:fill="auto"/>
          </w:tcPr>
          <w:p w:rsidR="00D44965" w:rsidRPr="00EF6735" w:rsidRDefault="00D44965" w:rsidP="008A02AD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D44965" w:rsidRPr="00EF6735" w:rsidRDefault="00D44965" w:rsidP="008A02A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D44965" w:rsidRPr="00EF6735" w:rsidRDefault="00D44965" w:rsidP="008A02A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D44965" w:rsidRPr="00EF6735" w:rsidRDefault="00D44965" w:rsidP="008A02AD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социальной политике</w:t>
            </w:r>
          </w:p>
          <w:p w:rsidR="00D44965" w:rsidRPr="00EF6735" w:rsidRDefault="00D44965" w:rsidP="008A02AD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D44965" w:rsidRPr="00EF6735" w:rsidRDefault="00D44965" w:rsidP="00D44965">
      <w:pPr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5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u w:val="single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u w:val="single"/>
          <w:lang w:eastAsia="ru-RU"/>
        </w:rPr>
        <w:t>Отчет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Отчет об использовании бюджетных ассигнований бюджета муниципального района (городского округа) на реализацию муниципальной программы по состоянию на 01 января 202</w:t>
      </w:r>
      <w:r w:rsidR="00B34F4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3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5168" w:type="dxa"/>
        <w:tblInd w:w="108" w:type="dxa"/>
        <w:tblLook w:val="04A0"/>
      </w:tblPr>
      <w:tblGrid>
        <w:gridCol w:w="5103"/>
        <w:gridCol w:w="10065"/>
      </w:tblGrid>
      <w:tr w:rsidR="00D44965" w:rsidRPr="00EF6735" w:rsidTr="008A02AD">
        <w:tc>
          <w:tcPr>
            <w:tcW w:w="5103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10065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D44965" w:rsidRPr="00EF6735" w:rsidRDefault="00D44965" w:rsidP="00D4496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438"/>
        <w:gridCol w:w="435"/>
        <w:gridCol w:w="476"/>
        <w:gridCol w:w="406"/>
        <w:gridCol w:w="1311"/>
        <w:gridCol w:w="2378"/>
        <w:gridCol w:w="543"/>
        <w:gridCol w:w="539"/>
        <w:gridCol w:w="487"/>
        <w:gridCol w:w="1064"/>
        <w:gridCol w:w="661"/>
        <w:gridCol w:w="1206"/>
        <w:gridCol w:w="1264"/>
        <w:gridCol w:w="1184"/>
        <w:gridCol w:w="1247"/>
        <w:gridCol w:w="1147"/>
      </w:tblGrid>
      <w:tr w:rsidR="00F94040" w:rsidRPr="00F94040" w:rsidTr="00F94040">
        <w:trPr>
          <w:trHeight w:val="930"/>
        </w:trPr>
        <w:tc>
          <w:tcPr>
            <w:tcW w:w="2141" w:type="dxa"/>
            <w:gridSpan w:val="4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4979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подпрограммы, основного мероприятия, мероприятия</w:t>
            </w:r>
          </w:p>
        </w:tc>
        <w:tc>
          <w:tcPr>
            <w:tcW w:w="3361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Ответственный исполнитель, соисполнитель</w:t>
            </w:r>
          </w:p>
        </w:tc>
        <w:tc>
          <w:tcPr>
            <w:tcW w:w="4247" w:type="dxa"/>
            <w:gridSpan w:val="5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бюджетной классификации</w:t>
            </w:r>
          </w:p>
        </w:tc>
        <w:tc>
          <w:tcPr>
            <w:tcW w:w="5022" w:type="dxa"/>
            <w:gridSpan w:val="3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Расходы бюджета муниципального образования, тыс. рублей</w:t>
            </w:r>
          </w:p>
        </w:tc>
        <w:tc>
          <w:tcPr>
            <w:tcW w:w="3250" w:type="dxa"/>
            <w:gridSpan w:val="2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Кассовые расходы</w:t>
            </w:r>
            <w:proofErr w:type="gram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,</w:t>
            </w:r>
            <w:proofErr w:type="gramEnd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%</w:t>
            </w:r>
          </w:p>
        </w:tc>
      </w:tr>
      <w:tr w:rsidR="00F94040" w:rsidRPr="00F94040" w:rsidTr="00F94040">
        <w:trPr>
          <w:trHeight w:val="1545"/>
        </w:trPr>
        <w:tc>
          <w:tcPr>
            <w:tcW w:w="519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3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59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ОМ</w:t>
            </w:r>
          </w:p>
        </w:tc>
        <w:tc>
          <w:tcPr>
            <w:tcW w:w="492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</w:t>
            </w: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686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Рз</w:t>
            </w:r>
            <w:proofErr w:type="spellEnd"/>
          </w:p>
        </w:tc>
        <w:tc>
          <w:tcPr>
            <w:tcW w:w="610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1450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ЦС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1657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Первоначальная роспись на отчетный период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Уточненная роспись на отчетный период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Кассовое исполнение на конец отчетного периода</w:t>
            </w:r>
          </w:p>
        </w:tc>
        <w:tc>
          <w:tcPr>
            <w:tcW w:w="1680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к первоначальному плану на </w:t>
            </w:r>
            <w:proofErr w:type="spell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отчнетный</w:t>
            </w:r>
            <w:proofErr w:type="spellEnd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период</w:t>
            </w:r>
          </w:p>
        </w:tc>
        <w:tc>
          <w:tcPr>
            <w:tcW w:w="1570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 уточненному плану на отчетный период</w:t>
            </w:r>
          </w:p>
        </w:tc>
      </w:tr>
      <w:tr w:rsidR="00F94040" w:rsidRPr="00F94040" w:rsidTr="00F94040">
        <w:trPr>
          <w:trHeight w:val="630"/>
        </w:trPr>
        <w:tc>
          <w:tcPr>
            <w:tcW w:w="519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2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9" w:type="dxa"/>
            <w:vMerge w:val="restart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3361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637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58 733,00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82 283,54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71 021,66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120,9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86,3</w:t>
            </w:r>
          </w:p>
        </w:tc>
      </w:tr>
      <w:tr w:rsidR="00F94040" w:rsidRPr="00F94040" w:rsidTr="00F94040">
        <w:trPr>
          <w:trHeight w:val="1050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города Глазова</w:t>
            </w:r>
          </w:p>
        </w:tc>
        <w:tc>
          <w:tcPr>
            <w:tcW w:w="637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58 733,00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81 428,65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70 282,17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119,7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86,3</w:t>
            </w:r>
          </w:p>
        </w:tc>
      </w:tr>
      <w:tr w:rsidR="00F94040" w:rsidRPr="00F94040" w:rsidTr="00F94040">
        <w:trPr>
          <w:trHeight w:val="855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города Глазова</w:t>
            </w:r>
          </w:p>
        </w:tc>
        <w:tc>
          <w:tcPr>
            <w:tcW w:w="637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86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854,89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739,49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86,5</w:t>
            </w:r>
          </w:p>
        </w:tc>
      </w:tr>
      <w:tr w:rsidR="00F94040" w:rsidRPr="00F94040" w:rsidTr="00F94040">
        <w:trPr>
          <w:trHeight w:val="1065"/>
        </w:trPr>
        <w:tc>
          <w:tcPr>
            <w:tcW w:w="519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3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9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Обеспечение условий для развития на территории городского округа физической культуры и массового спорта </w:t>
            </w:r>
          </w:p>
        </w:tc>
        <w:tc>
          <w:tcPr>
            <w:tcW w:w="3361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города Глазова</w:t>
            </w: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58 381,00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81 110,10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70 056,75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120,0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86,4</w:t>
            </w:r>
          </w:p>
        </w:tc>
      </w:tr>
      <w:tr w:rsidR="00F94040" w:rsidRPr="00F94040" w:rsidTr="00F94040">
        <w:trPr>
          <w:trHeight w:val="930"/>
        </w:trPr>
        <w:tc>
          <w:tcPr>
            <w:tcW w:w="519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79" w:type="dxa"/>
            <w:vMerge w:val="restart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Выполнение муниципального задания МАУ СКК «Прогресс»</w:t>
            </w:r>
          </w:p>
        </w:tc>
        <w:tc>
          <w:tcPr>
            <w:tcW w:w="3361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МАУ СКК "Прогресс"</w:t>
            </w:r>
          </w:p>
        </w:tc>
        <w:tc>
          <w:tcPr>
            <w:tcW w:w="637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0200166770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621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55 478,00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71 740,36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67 284,54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121,3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93,8</w:t>
            </w:r>
          </w:p>
        </w:tc>
      </w:tr>
      <w:tr w:rsidR="00F94040" w:rsidRPr="00F94040" w:rsidTr="00F94040">
        <w:trPr>
          <w:trHeight w:val="930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0200166770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89,22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94040" w:rsidRPr="00F94040" w:rsidTr="00F94040">
        <w:trPr>
          <w:trHeight w:val="750"/>
        </w:trPr>
        <w:tc>
          <w:tcPr>
            <w:tcW w:w="519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79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Мероприятия по уплате налога на землю</w:t>
            </w: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0200160640</w:t>
            </w:r>
          </w:p>
        </w:tc>
        <w:tc>
          <w:tcPr>
            <w:tcW w:w="86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2 903,00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1 368,00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1368,00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47,1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94040" w:rsidRPr="00F94040" w:rsidTr="00F94040">
        <w:trPr>
          <w:trHeight w:val="870"/>
        </w:trPr>
        <w:tc>
          <w:tcPr>
            <w:tcW w:w="519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4979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Подготовка муниципальных учреждений социальной сферы к отопительному сезону</w:t>
            </w: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0200104221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94040" w:rsidRPr="00F94040" w:rsidTr="00F94040">
        <w:trPr>
          <w:trHeight w:val="1665"/>
        </w:trPr>
        <w:tc>
          <w:tcPr>
            <w:tcW w:w="519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4979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Организация и предоставление населению городского округа спортивных </w:t>
            </w: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сооружений для занятий физической культурой и спортом (Мероприятия в рамках соглашения УР с ГК "</w:t>
            </w:r>
            <w:proofErr w:type="spell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Росатом</w:t>
            </w:r>
            <w:proofErr w:type="spellEnd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0200171510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6 489,86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250,00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3,9</w:t>
            </w:r>
          </w:p>
        </w:tc>
      </w:tr>
      <w:tr w:rsidR="00F94040" w:rsidRPr="00F94040" w:rsidTr="00F94040">
        <w:trPr>
          <w:trHeight w:val="1290"/>
        </w:trPr>
        <w:tc>
          <w:tcPr>
            <w:tcW w:w="519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3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4979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Расходы на прочие мероприятия по благоустройству (Мероприятия в рамках соглашения УР с ГК "</w:t>
            </w:r>
            <w:proofErr w:type="spell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Росатом</w:t>
            </w:r>
            <w:proofErr w:type="spellEnd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")</w:t>
            </w: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0200172330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1 107,66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750,00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67,7</w:t>
            </w:r>
          </w:p>
        </w:tc>
      </w:tr>
      <w:tr w:rsidR="00F94040" w:rsidRPr="00F94040" w:rsidTr="00F94040">
        <w:trPr>
          <w:trHeight w:val="1290"/>
        </w:trPr>
        <w:tc>
          <w:tcPr>
            <w:tcW w:w="519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92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4979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Расходы за счет безвозмездных поступлений</w:t>
            </w: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0200163300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15,00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94040" w:rsidRPr="00F94040" w:rsidTr="00F94040">
        <w:trPr>
          <w:trHeight w:val="765"/>
        </w:trPr>
        <w:tc>
          <w:tcPr>
            <w:tcW w:w="519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2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979" w:type="dxa"/>
            <w:vMerge w:val="restart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Организация и проведение муниципальных официальных физкультурно-оздоровительных спортивных </w:t>
            </w: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мероприятий </w:t>
            </w:r>
          </w:p>
        </w:tc>
        <w:tc>
          <w:tcPr>
            <w:tcW w:w="3361" w:type="dxa"/>
            <w:noWrap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ВСЕГО</w:t>
            </w: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352,00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1 173,44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964,91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274,1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82,2</w:t>
            </w:r>
          </w:p>
        </w:tc>
      </w:tr>
      <w:tr w:rsidR="00F94040" w:rsidRPr="00F94040" w:rsidTr="00F94040">
        <w:trPr>
          <w:trHeight w:val="1140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культуры, спорта и молодежной политики Администрации города Глазова</w:t>
            </w: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352,00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318,56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225,42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64,0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70,8</w:t>
            </w:r>
          </w:p>
        </w:tc>
      </w:tr>
      <w:tr w:rsidR="00F94040" w:rsidRPr="00F94040" w:rsidTr="00F94040">
        <w:trPr>
          <w:trHeight w:val="990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Управление образования Администрации города Глазова</w:t>
            </w: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854,89</w:t>
            </w:r>
          </w:p>
        </w:tc>
        <w:tc>
          <w:tcPr>
            <w:tcW w:w="1624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739,49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86,5</w:t>
            </w:r>
          </w:p>
        </w:tc>
      </w:tr>
      <w:tr w:rsidR="00F94040" w:rsidRPr="00F94040" w:rsidTr="00F94040">
        <w:trPr>
          <w:trHeight w:val="900"/>
        </w:trPr>
        <w:tc>
          <w:tcPr>
            <w:tcW w:w="519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3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2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979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Участие в организации и проведении физкультурных и спортивных мероприятий на территории города Глазова. Участие спортсменов </w:t>
            </w:r>
            <w:proofErr w:type="gram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</w:t>
            </w:r>
            <w:proofErr w:type="gramEnd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республиканских и всероссийских </w:t>
            </w:r>
            <w:proofErr w:type="spell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мерприятиях</w:t>
            </w:r>
            <w:proofErr w:type="spellEnd"/>
          </w:p>
        </w:tc>
        <w:tc>
          <w:tcPr>
            <w:tcW w:w="3361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Сектор по </w:t>
            </w:r>
            <w:proofErr w:type="spell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ФКСиМП</w:t>
            </w:r>
            <w:proofErr w:type="spellEnd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УКСиМП Администрации города Глазова, МАУ СКК «Прогресс»</w:t>
            </w:r>
          </w:p>
        </w:tc>
        <w:tc>
          <w:tcPr>
            <w:tcW w:w="637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0200261500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244 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300,00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11,78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94040" w:rsidRPr="00F94040" w:rsidTr="00F94040">
        <w:trPr>
          <w:trHeight w:val="765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200,00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173,34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86,7</w:t>
            </w:r>
          </w:p>
        </w:tc>
      </w:tr>
      <w:tr w:rsidR="00F94040" w:rsidRPr="00F94040" w:rsidTr="00F94040">
        <w:trPr>
          <w:trHeight w:val="765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18,00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94040" w:rsidRPr="00F94040" w:rsidTr="00F94040">
        <w:trPr>
          <w:trHeight w:val="765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Управление образования Администрации города Глазова</w:t>
            </w:r>
          </w:p>
        </w:tc>
        <w:tc>
          <w:tcPr>
            <w:tcW w:w="637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86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0200261500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59,19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94040" w:rsidRPr="00F94040" w:rsidTr="00F94040">
        <w:trPr>
          <w:trHeight w:val="765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90,81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58,19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64,1</w:t>
            </w:r>
          </w:p>
        </w:tc>
      </w:tr>
      <w:tr w:rsidR="00F94040" w:rsidRPr="00F94040" w:rsidTr="00F94040">
        <w:trPr>
          <w:trHeight w:val="765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974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02002S9550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612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704,89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681,30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96,7</w:t>
            </w:r>
          </w:p>
        </w:tc>
      </w:tr>
      <w:tr w:rsidR="00F94040" w:rsidRPr="00F94040" w:rsidTr="00F94040">
        <w:trPr>
          <w:trHeight w:val="690"/>
        </w:trPr>
        <w:tc>
          <w:tcPr>
            <w:tcW w:w="519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3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2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4979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Внедрение Всероссийского физкультурно-спортивного комплекса «Готов к труду и обороне»</w:t>
            </w:r>
          </w:p>
        </w:tc>
        <w:tc>
          <w:tcPr>
            <w:tcW w:w="3361" w:type="dxa"/>
            <w:vMerge w:val="restart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Сектор по </w:t>
            </w:r>
            <w:proofErr w:type="spellStart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ФКСиМП</w:t>
            </w:r>
            <w:proofErr w:type="spellEnd"/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УКСиМП Администрации города Глазова, МАУ СКК «Прогресс»</w:t>
            </w:r>
          </w:p>
        </w:tc>
        <w:tc>
          <w:tcPr>
            <w:tcW w:w="637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vMerge w:val="restart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0200261540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244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94040" w:rsidRPr="00F94040" w:rsidTr="00F94040">
        <w:trPr>
          <w:trHeight w:val="660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86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10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50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52,00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F94040" w:rsidRPr="00F94040" w:rsidTr="00F94040">
        <w:trPr>
          <w:trHeight w:val="690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0200204220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14,60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14,60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F94040" w:rsidRPr="00F94040" w:rsidTr="00F94040">
        <w:trPr>
          <w:trHeight w:val="660"/>
        </w:trPr>
        <w:tc>
          <w:tcPr>
            <w:tcW w:w="51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3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95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2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79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61" w:type="dxa"/>
            <w:vMerge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0200206790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9,17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6,48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70,6</w:t>
            </w:r>
          </w:p>
        </w:tc>
      </w:tr>
      <w:tr w:rsidR="00F94040" w:rsidRPr="00F94040" w:rsidTr="00F94040">
        <w:trPr>
          <w:trHeight w:val="900"/>
        </w:trPr>
        <w:tc>
          <w:tcPr>
            <w:tcW w:w="519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3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595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92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979" w:type="dxa"/>
            <w:hideMark/>
          </w:tcPr>
          <w:p w:rsidR="00F94040" w:rsidRPr="00F94040" w:rsidRDefault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Погашение кредиторской задолженности прошлых лет</w:t>
            </w:r>
          </w:p>
        </w:tc>
        <w:tc>
          <w:tcPr>
            <w:tcW w:w="336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МАУ СКК «Прогресс»</w:t>
            </w:r>
          </w:p>
        </w:tc>
        <w:tc>
          <w:tcPr>
            <w:tcW w:w="63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957</w:t>
            </w:r>
          </w:p>
        </w:tc>
        <w:tc>
          <w:tcPr>
            <w:tcW w:w="686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61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45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0200260650</w:t>
            </w:r>
          </w:p>
        </w:tc>
        <w:tc>
          <w:tcPr>
            <w:tcW w:w="86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622</w:t>
            </w:r>
          </w:p>
        </w:tc>
        <w:tc>
          <w:tcPr>
            <w:tcW w:w="1657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741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624" w:type="dxa"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13,00</w:t>
            </w:r>
          </w:p>
        </w:tc>
        <w:tc>
          <w:tcPr>
            <w:tcW w:w="168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570" w:type="dxa"/>
            <w:noWrap/>
            <w:hideMark/>
          </w:tcPr>
          <w:p w:rsidR="00F94040" w:rsidRPr="00F94040" w:rsidRDefault="00F94040" w:rsidP="00F94040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9404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</w:tbl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D44965" w:rsidRPr="00EF6735" w:rsidRDefault="00D44965" w:rsidP="00D44965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D4496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186BED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D44965" w:rsidRPr="00EF6735" w:rsidTr="008A02AD">
        <w:trPr>
          <w:trHeight w:val="1264"/>
        </w:trPr>
        <w:tc>
          <w:tcPr>
            <w:tcW w:w="9180" w:type="dxa"/>
            <w:shd w:val="clear" w:color="auto" w:fill="auto"/>
          </w:tcPr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социальной политике</w:t>
            </w:r>
          </w:p>
          <w:p w:rsidR="00D44965" w:rsidRPr="00EF6735" w:rsidRDefault="00D44965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D44965" w:rsidRPr="00EF6735" w:rsidRDefault="00D44965" w:rsidP="00EF673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Форма 6. 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Сведения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Отчет о расходах на реализацию муниципальной программы «Создание условий для развития физической культуры и спорта» за счет всех источников финансирования по состоянию 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на 01 января 202</w:t>
      </w:r>
      <w:r w:rsidR="00B34F4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3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D44965" w:rsidRPr="00EF6735" w:rsidRDefault="00D44965" w:rsidP="00D4496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</w:p>
    <w:tbl>
      <w:tblPr>
        <w:tblW w:w="14601" w:type="dxa"/>
        <w:tblInd w:w="108" w:type="dxa"/>
        <w:tblLook w:val="04A0"/>
      </w:tblPr>
      <w:tblGrid>
        <w:gridCol w:w="5103"/>
        <w:gridCol w:w="9498"/>
      </w:tblGrid>
      <w:tr w:rsidR="00D44965" w:rsidRPr="00EF6735" w:rsidTr="00D44965">
        <w:tc>
          <w:tcPr>
            <w:tcW w:w="5103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9498" w:type="dxa"/>
            <w:hideMark/>
          </w:tcPr>
          <w:p w:rsidR="00D44965" w:rsidRPr="00EF6735" w:rsidRDefault="00D44965" w:rsidP="008A02AD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Style w:val="a9"/>
        <w:tblW w:w="0" w:type="auto"/>
        <w:tblLook w:val="04A0"/>
      </w:tblPr>
      <w:tblGrid>
        <w:gridCol w:w="720"/>
        <w:gridCol w:w="1040"/>
        <w:gridCol w:w="1860"/>
        <w:gridCol w:w="3420"/>
        <w:gridCol w:w="1846"/>
        <w:gridCol w:w="2560"/>
        <w:gridCol w:w="3340"/>
      </w:tblGrid>
      <w:tr w:rsidR="00A27332" w:rsidRPr="00A27332" w:rsidTr="00A27332">
        <w:trPr>
          <w:trHeight w:val="405"/>
        </w:trPr>
        <w:tc>
          <w:tcPr>
            <w:tcW w:w="1760" w:type="dxa"/>
            <w:gridSpan w:val="2"/>
            <w:vMerge w:val="restart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740" w:type="dxa"/>
            <w:vMerge w:val="restart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программы, подпрограммы</w:t>
            </w:r>
          </w:p>
        </w:tc>
        <w:tc>
          <w:tcPr>
            <w:tcW w:w="6460" w:type="dxa"/>
            <w:vMerge w:val="restart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Источник финансирования</w:t>
            </w:r>
          </w:p>
        </w:tc>
        <w:tc>
          <w:tcPr>
            <w:tcW w:w="2680" w:type="dxa"/>
            <w:vMerge w:val="restart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Оценка расходов на отчетный год (согласно муниципальной программе), тыс. руб.</w:t>
            </w:r>
          </w:p>
        </w:tc>
        <w:tc>
          <w:tcPr>
            <w:tcW w:w="2560" w:type="dxa"/>
            <w:vMerge w:val="restart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Кассовые расходы на конец отчетного периода, нарастающим итогом, тыс. руб.</w:t>
            </w:r>
          </w:p>
        </w:tc>
        <w:tc>
          <w:tcPr>
            <w:tcW w:w="3340" w:type="dxa"/>
            <w:vMerge w:val="restart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Отношение фактических расходов на конец отчетного периода, нарастающим итогом, к оценке расходов на отчетный год, %</w:t>
            </w:r>
          </w:p>
        </w:tc>
      </w:tr>
      <w:tr w:rsidR="00A27332" w:rsidRPr="00A27332" w:rsidTr="00A27332">
        <w:trPr>
          <w:trHeight w:val="1020"/>
        </w:trPr>
        <w:tc>
          <w:tcPr>
            <w:tcW w:w="1760" w:type="dxa"/>
            <w:gridSpan w:val="2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332" w:rsidRPr="00A27332" w:rsidTr="00A27332">
        <w:trPr>
          <w:trHeight w:val="330"/>
        </w:trPr>
        <w:tc>
          <w:tcPr>
            <w:tcW w:w="72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104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68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56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3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27332" w:rsidRPr="00A27332" w:rsidTr="00A27332">
        <w:trPr>
          <w:trHeight w:val="525"/>
        </w:trPr>
        <w:tc>
          <w:tcPr>
            <w:tcW w:w="720" w:type="dxa"/>
            <w:vMerge w:val="restart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040" w:type="dxa"/>
            <w:vMerge w:val="restart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2740" w:type="dxa"/>
            <w:vMerge w:val="restart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Создание условий для развития физической культуры и спорта</w:t>
            </w:r>
          </w:p>
        </w:tc>
        <w:tc>
          <w:tcPr>
            <w:tcW w:w="6460" w:type="dxa"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82 283,54</w:t>
            </w:r>
          </w:p>
        </w:tc>
        <w:tc>
          <w:tcPr>
            <w:tcW w:w="25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71 021,66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86,3</w:t>
            </w:r>
          </w:p>
        </w:tc>
      </w:tr>
      <w:tr w:rsidR="00A27332" w:rsidRPr="00A27332" w:rsidTr="00A27332">
        <w:trPr>
          <w:trHeight w:val="525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бюджет города Глазова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82 283,54</w:t>
            </w:r>
          </w:p>
        </w:tc>
        <w:tc>
          <w:tcPr>
            <w:tcW w:w="25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71 021,66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86,3</w:t>
            </w:r>
          </w:p>
        </w:tc>
      </w:tr>
      <w:tr w:rsidR="00A27332" w:rsidRPr="00A27332" w:rsidTr="00A27332">
        <w:trPr>
          <w:trHeight w:val="525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27332" w:rsidRPr="00A27332" w:rsidTr="00A27332">
        <w:trPr>
          <w:trHeight w:val="525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собственные средства бюджета города Глазова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81 684,56</w:t>
            </w:r>
          </w:p>
        </w:tc>
        <w:tc>
          <w:tcPr>
            <w:tcW w:w="25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70 442,73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86,2</w:t>
            </w:r>
          </w:p>
        </w:tc>
      </w:tr>
      <w:tr w:rsidR="00A27332" w:rsidRPr="00A27332" w:rsidTr="00A27332">
        <w:trPr>
          <w:trHeight w:val="525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субсидии из бюджета Удмуртской Республики 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27332" w:rsidRPr="00A27332" w:rsidTr="00A27332">
        <w:trPr>
          <w:trHeight w:val="525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- из бюджета УР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27332" w:rsidRPr="00A27332" w:rsidTr="00A27332">
        <w:trPr>
          <w:trHeight w:val="525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- из бюджета ФБ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25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A27332" w:rsidRPr="00A27332" w:rsidTr="00A27332">
        <w:trPr>
          <w:trHeight w:val="525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субвенции из бюджета Удмуртской Республики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</w:tr>
      <w:tr w:rsidR="00A27332" w:rsidRPr="00A27332" w:rsidTr="00A27332">
        <w:trPr>
          <w:trHeight w:val="660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иные межбюджетные трансферы из бюджета Удмуртской Республики, имеющие целевое назначение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598,98</w:t>
            </w:r>
          </w:p>
        </w:tc>
        <w:tc>
          <w:tcPr>
            <w:tcW w:w="25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578,9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ru-RU"/>
              </w:rPr>
              <w:t>96,7</w:t>
            </w:r>
          </w:p>
        </w:tc>
      </w:tr>
      <w:tr w:rsidR="00A27332" w:rsidRPr="00A27332" w:rsidTr="00A27332">
        <w:trPr>
          <w:trHeight w:val="630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субсидии из бюджета Удмуртской </w:t>
            </w:r>
            <w:proofErr w:type="spellStart"/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Республики</w:t>
            </w:r>
            <w:proofErr w:type="gramStart"/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,п</w:t>
            </w:r>
            <w:proofErr w:type="gramEnd"/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ланируемые</w:t>
            </w:r>
            <w:proofErr w:type="spellEnd"/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к привлечению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A27332" w:rsidRPr="00A27332" w:rsidTr="00A27332">
        <w:trPr>
          <w:trHeight w:val="525"/>
        </w:trPr>
        <w:tc>
          <w:tcPr>
            <w:tcW w:w="72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40" w:type="dxa"/>
            <w:vMerge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60" w:type="dxa"/>
            <w:hideMark/>
          </w:tcPr>
          <w:p w:rsidR="00A27332" w:rsidRPr="00A27332" w:rsidRDefault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иные источники</w:t>
            </w:r>
          </w:p>
        </w:tc>
        <w:tc>
          <w:tcPr>
            <w:tcW w:w="2680" w:type="dxa"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56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40" w:type="dxa"/>
            <w:noWrap/>
            <w:hideMark/>
          </w:tcPr>
          <w:p w:rsidR="00A27332" w:rsidRPr="00A27332" w:rsidRDefault="00A27332" w:rsidP="00A27332">
            <w:pPr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A27332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</w:tbl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9D0F31" w:rsidRPr="00EF6735" w:rsidRDefault="009D0F31" w:rsidP="00DE00A4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F6735" w:rsidRPr="00EF6735" w:rsidRDefault="00EF6735" w:rsidP="00EF6735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EF673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  <w:t>Л.Э. Науменко</w:t>
      </w:r>
    </w:p>
    <w:tbl>
      <w:tblPr>
        <w:tblW w:w="0" w:type="auto"/>
        <w:tblLook w:val="04A0"/>
      </w:tblPr>
      <w:tblGrid>
        <w:gridCol w:w="9180"/>
        <w:gridCol w:w="5606"/>
      </w:tblGrid>
      <w:tr w:rsidR="00433E55" w:rsidRPr="00EF6735" w:rsidTr="009D0F31">
        <w:trPr>
          <w:trHeight w:val="1264"/>
        </w:trPr>
        <w:tc>
          <w:tcPr>
            <w:tcW w:w="9180" w:type="dxa"/>
            <w:shd w:val="clear" w:color="auto" w:fill="auto"/>
          </w:tcPr>
          <w:p w:rsidR="00433E55" w:rsidRPr="00EF6735" w:rsidRDefault="00433E55" w:rsidP="00433E55">
            <w:pPr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06" w:type="dxa"/>
            <w:shd w:val="clear" w:color="auto" w:fill="auto"/>
          </w:tcPr>
          <w:p w:rsidR="00433E55" w:rsidRPr="00EF6735" w:rsidRDefault="00433E55" w:rsidP="00D4496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433E55" w:rsidRPr="00EF6735" w:rsidRDefault="00433E55" w:rsidP="00D4496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433E55" w:rsidRPr="00EF6735" w:rsidRDefault="00433E55" w:rsidP="00D4496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по социальной политике</w:t>
            </w:r>
          </w:p>
          <w:p w:rsidR="00433E55" w:rsidRPr="00EF6735" w:rsidRDefault="00433E55" w:rsidP="00D4496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433E55" w:rsidRPr="00EF6735" w:rsidRDefault="00EF6735" w:rsidP="00433E5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7</w:t>
      </w:r>
    </w:p>
    <w:p w:rsidR="00433E55" w:rsidRPr="00EF6735" w:rsidRDefault="00433E55" w:rsidP="00433E5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Сведения</w:t>
      </w:r>
    </w:p>
    <w:p w:rsidR="00433E55" w:rsidRPr="00EF6735" w:rsidRDefault="00433E55" w:rsidP="00433E5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о внесенных за отчетный период изменениях в муниципальную программу</w:t>
      </w:r>
    </w:p>
    <w:p w:rsidR="00433E55" w:rsidRPr="00EF6735" w:rsidRDefault="00433E55" w:rsidP="00433E5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по состоянию на 01 января 202</w:t>
      </w:r>
      <w:r w:rsidR="00B34F4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3</w:t>
      </w:r>
      <w:r w:rsidRP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года</w:t>
      </w:r>
    </w:p>
    <w:p w:rsidR="00433E55" w:rsidRPr="00EF6735" w:rsidRDefault="00433E55" w:rsidP="00433E55">
      <w:pPr>
        <w:spacing w:before="120"/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4678"/>
        <w:gridCol w:w="9923"/>
      </w:tblGrid>
      <w:tr w:rsidR="00433E55" w:rsidRPr="00EF6735" w:rsidTr="009D0F31">
        <w:tc>
          <w:tcPr>
            <w:tcW w:w="4678" w:type="dxa"/>
            <w:hideMark/>
          </w:tcPr>
          <w:p w:rsidR="00433E55" w:rsidRPr="00EF6735" w:rsidRDefault="00433E55" w:rsidP="00433E55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9923" w:type="dxa"/>
            <w:hideMark/>
          </w:tcPr>
          <w:p w:rsidR="00433E55" w:rsidRPr="00EF6735" w:rsidRDefault="00433E55" w:rsidP="00433E55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</w:p>
        </w:tc>
      </w:tr>
    </w:tbl>
    <w:p w:rsidR="00433E55" w:rsidRPr="00EF6735" w:rsidRDefault="00433E55" w:rsidP="00433E5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656" w:type="dxa"/>
        <w:tblInd w:w="93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ook w:val="04A0"/>
      </w:tblPr>
      <w:tblGrid>
        <w:gridCol w:w="540"/>
        <w:gridCol w:w="5120"/>
        <w:gridCol w:w="1660"/>
        <w:gridCol w:w="1540"/>
        <w:gridCol w:w="5796"/>
      </w:tblGrid>
      <w:tr w:rsidR="00EF6735" w:rsidRPr="00EF6735" w:rsidTr="00D658B9">
        <w:trPr>
          <w:trHeight w:val="912"/>
        </w:trPr>
        <w:tc>
          <w:tcPr>
            <w:tcW w:w="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D658B9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D658B9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Вид правового акта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D658B9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Дата принятия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D658B9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Номер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D658B9">
            <w:pPr>
              <w:spacing w:before="40" w:after="4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Суть изменений (краткое изложение)</w:t>
            </w:r>
          </w:p>
        </w:tc>
      </w:tr>
      <w:tr w:rsidR="00EF6735" w:rsidRPr="00EF6735" w:rsidTr="00D658B9">
        <w:trPr>
          <w:trHeight w:val="20"/>
        </w:trPr>
        <w:tc>
          <w:tcPr>
            <w:tcW w:w="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EF6735" w:rsidRPr="00EF6735" w:rsidRDefault="00EF6735" w:rsidP="00D658B9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51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D658B9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Постановление Администрации города Глазова</w:t>
            </w:r>
          </w:p>
        </w:tc>
        <w:tc>
          <w:tcPr>
            <w:tcW w:w="166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F91B36" w:rsidP="00F91B36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14</w:t>
            </w:r>
            <w:r w:rsidR="00EF6735"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.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01</w:t>
            </w:r>
            <w:r w:rsidR="00EF6735"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.202</w:t>
            </w: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54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F91B36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sz w:val="20"/>
                <w:szCs w:val="20"/>
                <w:lang w:eastAsia="ru-RU"/>
              </w:rPr>
              <w:t>7/</w:t>
            </w:r>
            <w:r w:rsidR="00F91B36">
              <w:rPr>
                <w:rFonts w:ascii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579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EF6735" w:rsidRPr="00EF6735" w:rsidRDefault="00EF6735" w:rsidP="00D658B9">
            <w:pPr>
              <w:spacing w:before="40" w:after="4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F6735">
              <w:rPr>
                <w:rFonts w:ascii="Times New Roman" w:hAnsi="Times New Roman"/>
                <w:sz w:val="20"/>
                <w:szCs w:val="20"/>
                <w:lang w:eastAsia="ru-RU"/>
              </w:rPr>
              <w:t>Новая редакция программы</w:t>
            </w:r>
          </w:p>
        </w:tc>
      </w:tr>
    </w:tbl>
    <w:p w:rsidR="00433E55" w:rsidRPr="00EF6735" w:rsidRDefault="00433E55" w:rsidP="00433E5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33E55" w:rsidRPr="00EF6735" w:rsidRDefault="00433E55" w:rsidP="00433E5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433E55" w:rsidRPr="00EF6735" w:rsidRDefault="00433E55" w:rsidP="00433E5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EF6735" w:rsidRPr="00EF6735" w:rsidRDefault="00433E55" w:rsidP="00433E55">
      <w:pPr>
        <w:rPr>
          <w:rFonts w:ascii="Times New Roman" w:eastAsia="Calibri" w:hAnsi="Times New Roman" w:cs="Times New Roman"/>
          <w:sz w:val="20"/>
          <w:szCs w:val="20"/>
          <w:lang w:eastAsia="ru-RU"/>
        </w:rPr>
        <w:sectPr w:rsidR="00EF6735" w:rsidRPr="00EF6735" w:rsidSect="00602DFA">
          <w:pgSz w:w="16838" w:h="11906" w:orient="landscape"/>
          <w:pgMar w:top="850" w:right="1134" w:bottom="1701" w:left="1134" w:header="708" w:footer="708" w:gutter="0"/>
          <w:cols w:space="708"/>
          <w:docGrid w:linePitch="360"/>
        </w:sectPr>
      </w:pP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186BED" w:rsidRPr="00EF6735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tbl>
      <w:tblPr>
        <w:tblW w:w="14850" w:type="dxa"/>
        <w:tblLook w:val="04A0"/>
      </w:tblPr>
      <w:tblGrid>
        <w:gridCol w:w="9180"/>
        <w:gridCol w:w="5670"/>
      </w:tblGrid>
      <w:tr w:rsidR="00C13DEA" w:rsidRPr="00E8450F" w:rsidTr="00EF6735">
        <w:trPr>
          <w:trHeight w:val="839"/>
        </w:trPr>
        <w:tc>
          <w:tcPr>
            <w:tcW w:w="9180" w:type="dxa"/>
            <w:shd w:val="clear" w:color="auto" w:fill="auto"/>
          </w:tcPr>
          <w:p w:rsidR="00C13DEA" w:rsidRPr="00E8450F" w:rsidRDefault="00C13DEA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670" w:type="dxa"/>
            <w:shd w:val="clear" w:color="auto" w:fill="auto"/>
          </w:tcPr>
          <w:p w:rsidR="00C13DEA" w:rsidRPr="00E8450F" w:rsidRDefault="00C13DEA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УТВЕРЖДАЮ</w:t>
            </w:r>
          </w:p>
          <w:p w:rsidR="00C13DEA" w:rsidRPr="00E8450F" w:rsidRDefault="00C13DEA" w:rsidP="00EF6735">
            <w:pPr>
              <w:jc w:val="right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</w:t>
            </w:r>
          </w:p>
          <w:p w:rsidR="00C13DEA" w:rsidRPr="00E8450F" w:rsidRDefault="00C13DEA" w:rsidP="00EF6735">
            <w:pPr>
              <w:jc w:val="right"/>
              <w:rPr>
                <w:rFonts w:ascii="Times New Roman" w:eastAsia="Calibri" w:hAnsi="Times New Roman" w:cs="Times New Roman"/>
                <w:b/>
                <w:sz w:val="20"/>
                <w:szCs w:val="20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________________ О.В. Станкевич</w:t>
            </w:r>
          </w:p>
        </w:tc>
      </w:tr>
    </w:tbl>
    <w:p w:rsidR="00C13DEA" w:rsidRPr="00E8450F" w:rsidRDefault="00BE7C63" w:rsidP="00EF6735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Форма 8</w:t>
      </w:r>
    </w:p>
    <w:p w:rsidR="00C13DEA" w:rsidRPr="00E8450F" w:rsidRDefault="00C13DEA" w:rsidP="00EF6735">
      <w:pPr>
        <w:jc w:val="center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Результаты оценки эффективности муниципальной программы</w:t>
      </w:r>
      <w:r w:rsidR="00EF6735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  <w:r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за 20</w:t>
      </w:r>
      <w:r w:rsidR="00C119A5"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="00B34F43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>2</w:t>
      </w:r>
      <w:r w:rsidRPr="00E8450F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год</w:t>
      </w:r>
    </w:p>
    <w:p w:rsidR="00C13DEA" w:rsidRPr="00E8450F" w:rsidRDefault="00C13DEA" w:rsidP="00C13DE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tbl>
      <w:tblPr>
        <w:tblW w:w="0" w:type="auto"/>
        <w:tblInd w:w="108" w:type="dxa"/>
        <w:tblLook w:val="04A0"/>
      </w:tblPr>
      <w:tblGrid>
        <w:gridCol w:w="4395"/>
        <w:gridCol w:w="6378"/>
      </w:tblGrid>
      <w:tr w:rsidR="00C13DEA" w:rsidRPr="00E8450F" w:rsidTr="00EF6735">
        <w:tc>
          <w:tcPr>
            <w:tcW w:w="4395" w:type="dxa"/>
            <w:hideMark/>
          </w:tcPr>
          <w:p w:rsidR="00C13DEA" w:rsidRPr="00E8450F" w:rsidRDefault="00C13DEA" w:rsidP="00C13DE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Наименование муниципальной программы</w:t>
            </w:r>
          </w:p>
        </w:tc>
        <w:tc>
          <w:tcPr>
            <w:tcW w:w="6378" w:type="dxa"/>
            <w:hideMark/>
          </w:tcPr>
          <w:p w:rsidR="00C13DEA" w:rsidRPr="00E8450F" w:rsidRDefault="00C13DEA" w:rsidP="00C13DEA">
            <w:pPr>
              <w:spacing w:before="40" w:after="4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</w:tbl>
    <w:p w:rsidR="00C13DEA" w:rsidRPr="00E8450F" w:rsidRDefault="00C13DEA" w:rsidP="00C13DEA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14745" w:type="dxa"/>
        <w:tblInd w:w="108" w:type="dxa"/>
        <w:tblBorders>
          <w:top w:val="single" w:sz="4" w:space="0" w:color="595959"/>
          <w:left w:val="single" w:sz="4" w:space="0" w:color="595959"/>
          <w:bottom w:val="single" w:sz="4" w:space="0" w:color="595959"/>
          <w:right w:val="single" w:sz="4" w:space="0" w:color="595959"/>
          <w:insideH w:val="single" w:sz="4" w:space="0" w:color="595959"/>
          <w:insideV w:val="single" w:sz="4" w:space="0" w:color="595959"/>
        </w:tblBorders>
        <w:tblLayout w:type="fixed"/>
        <w:tblLook w:val="04A0"/>
      </w:tblPr>
      <w:tblGrid>
        <w:gridCol w:w="710"/>
        <w:gridCol w:w="568"/>
        <w:gridCol w:w="2098"/>
        <w:gridCol w:w="1676"/>
        <w:gridCol w:w="1820"/>
        <w:gridCol w:w="1636"/>
        <w:gridCol w:w="1701"/>
        <w:gridCol w:w="1276"/>
        <w:gridCol w:w="1701"/>
        <w:gridCol w:w="1559"/>
      </w:tblGrid>
      <w:tr w:rsidR="00C13DEA" w:rsidRPr="00E8450F" w:rsidTr="009D0F31">
        <w:tc>
          <w:tcPr>
            <w:tcW w:w="1278" w:type="dxa"/>
            <w:gridSpan w:val="2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Код аналитической программной классификации</w:t>
            </w:r>
          </w:p>
        </w:tc>
        <w:tc>
          <w:tcPr>
            <w:tcW w:w="2098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Муниципальная программа, подпрограмма</w:t>
            </w:r>
          </w:p>
        </w:tc>
        <w:tc>
          <w:tcPr>
            <w:tcW w:w="1676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Координатор</w:t>
            </w:r>
          </w:p>
        </w:tc>
        <w:tc>
          <w:tcPr>
            <w:tcW w:w="1820" w:type="dxa"/>
            <w:vMerge w:val="restart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Ответственный исполнитель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Эффективность реализации муниципальной программы (подпрограммы)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Степень достижения плановых значений целевых показателей (индикаторов)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Степень реализации мероприятий 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Степень соответствия запланированному уровню расходов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 xml:space="preserve">Эффективность использования средств бюджета города </w:t>
            </w:r>
          </w:p>
        </w:tc>
      </w:tr>
      <w:tr w:rsidR="00C13DEA" w:rsidRPr="00E8450F" w:rsidTr="009D0F31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МП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Пп</w:t>
            </w:r>
            <w:proofErr w:type="spellEnd"/>
          </w:p>
        </w:tc>
        <w:tc>
          <w:tcPr>
            <w:tcW w:w="2098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76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20" w:type="dxa"/>
            <w:vMerge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C13DEA" w:rsidP="00C13DEA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4C35D8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29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2.75pt" equationxml="&lt;">
                  <v:imagedata r:id="rId11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4C35D8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29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 id="_x0000_i1026" type="#_x0000_t75" style="width:21pt;height:12.75pt" equationxml="&lt;">
                  <v:imagedata r:id="rId12" o:title="" chromakey="white"/>
                </v:shape>
              </w:pic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4C35D8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29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 id="_x0000_i1027" type="#_x0000_t75" style="width:21.75pt;height:12.75pt" equationxml="&lt;">
                  <v:imagedata r:id="rId13" o:title="" chromakey="white"/>
                </v:shape>
              </w:pic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4C35D8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29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 id="_x0000_i1028" type="#_x0000_t75" style="width:21pt;height:12.75pt" equationxml="&lt;">
                  <v:imagedata r:id="rId14" o:title="" chromakey="white"/>
                </v:shape>
              </w:pic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  <w:hideMark/>
          </w:tcPr>
          <w:p w:rsidR="00C13DEA" w:rsidRPr="00E8450F" w:rsidRDefault="004C35D8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37929">
              <w:rPr>
                <w:rFonts w:ascii="Times New Roman" w:eastAsia="Calibri" w:hAnsi="Times New Roman" w:cs="Times New Roman"/>
                <w:sz w:val="20"/>
                <w:szCs w:val="20"/>
              </w:rPr>
              <w:pict>
                <v:shape id="_x0000_i1029" type="#_x0000_t75" style="width:12.75pt;height:12.75pt" equationxml="&lt;">
                  <v:imagedata r:id="rId15" o:title="" chromakey="white"/>
                </v:shape>
              </w:pict>
            </w:r>
          </w:p>
        </w:tc>
      </w:tr>
      <w:tr w:rsidR="00C13DEA" w:rsidRPr="00E8450F" w:rsidTr="009D0F31">
        <w:tc>
          <w:tcPr>
            <w:tcW w:w="71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hideMark/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6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98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</w:rPr>
              <w:t>Создание условий для развития физической культуры и спорта</w:t>
            </w:r>
          </w:p>
        </w:tc>
        <w:tc>
          <w:tcPr>
            <w:tcW w:w="16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  <w:t>Заместитель Главы Администрации города Глазова по социальной политике</w:t>
            </w:r>
          </w:p>
        </w:tc>
        <w:tc>
          <w:tcPr>
            <w:tcW w:w="1820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</w:tcPr>
          <w:p w:rsidR="00C13DEA" w:rsidRPr="00E8450F" w:rsidRDefault="00C13DEA" w:rsidP="00C13DEA">
            <w:pPr>
              <w:tabs>
                <w:tab w:val="left" w:pos="1134"/>
              </w:tabs>
              <w:spacing w:before="40" w:after="4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84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Сектор по </w:t>
            </w:r>
            <w:proofErr w:type="spellStart"/>
            <w:r w:rsidRPr="00E8450F">
              <w:rPr>
                <w:rFonts w:ascii="Times New Roman" w:eastAsia="Times New Roman" w:hAnsi="Times New Roman" w:cs="Times New Roman"/>
                <w:sz w:val="20"/>
                <w:szCs w:val="20"/>
              </w:rPr>
              <w:t>ФКСиМП</w:t>
            </w:r>
            <w:proofErr w:type="spellEnd"/>
            <w:r w:rsidRPr="00E8450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УКСиМП Администрации города Глазова </w:t>
            </w:r>
          </w:p>
        </w:tc>
        <w:tc>
          <w:tcPr>
            <w:tcW w:w="163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4914D7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1,14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E8450F" w:rsidP="00FA48CB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0,9</w:t>
            </w:r>
            <w:r w:rsidR="00FA48C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276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E8450F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772135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0,86</w:t>
            </w:r>
          </w:p>
        </w:tc>
        <w:tc>
          <w:tcPr>
            <w:tcW w:w="1559" w:type="dxa"/>
            <w:tcBorders>
              <w:top w:val="single" w:sz="4" w:space="0" w:color="595959"/>
              <w:left w:val="single" w:sz="4" w:space="0" w:color="595959"/>
              <w:bottom w:val="single" w:sz="4" w:space="0" w:color="595959"/>
              <w:right w:val="single" w:sz="4" w:space="0" w:color="595959"/>
            </w:tcBorders>
            <w:vAlign w:val="center"/>
          </w:tcPr>
          <w:p w:rsidR="00C13DEA" w:rsidRPr="00E8450F" w:rsidRDefault="00772135" w:rsidP="00C13DEA">
            <w:pPr>
              <w:tabs>
                <w:tab w:val="left" w:pos="1134"/>
              </w:tabs>
              <w:spacing w:before="40" w:after="4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1,16</w:t>
            </w:r>
          </w:p>
        </w:tc>
      </w:tr>
    </w:tbl>
    <w:p w:rsidR="00C13DEA" w:rsidRPr="00E8450F" w:rsidRDefault="00C13DEA" w:rsidP="00C13DEA">
      <w:pPr>
        <w:tabs>
          <w:tab w:val="left" w:pos="1134"/>
        </w:tabs>
        <w:spacing w:line="312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13DEA" w:rsidRPr="00E8450F" w:rsidRDefault="00C13DEA" w:rsidP="00C13DEA">
      <w:pPr>
        <w:tabs>
          <w:tab w:val="left" w:pos="1134"/>
        </w:tabs>
        <w:spacing w:line="312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13DEA" w:rsidRPr="00E8450F" w:rsidRDefault="00C13DEA" w:rsidP="00C13DE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</w:p>
    <w:p w:rsidR="00C13DEA" w:rsidRPr="00E8450F" w:rsidRDefault="00C13DEA" w:rsidP="00C13DEA">
      <w:pPr>
        <w:rPr>
          <w:rFonts w:ascii="Times New Roman" w:eastAsia="Calibri" w:hAnsi="Times New Roman" w:cs="Times New Roman"/>
          <w:sz w:val="20"/>
          <w:szCs w:val="20"/>
          <w:lang w:eastAsia="ru-RU"/>
        </w:rPr>
      </w:pP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>Начальник управления культуры, спорта и молодежной политики</w:t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EF6735">
        <w:rPr>
          <w:rFonts w:ascii="Times New Roman" w:eastAsia="Calibri" w:hAnsi="Times New Roman" w:cs="Times New Roman"/>
          <w:sz w:val="20"/>
          <w:szCs w:val="20"/>
          <w:lang w:eastAsia="ru-RU"/>
        </w:rPr>
        <w:tab/>
      </w:r>
      <w:r w:rsidR="00185482" w:rsidRPr="00E8450F">
        <w:rPr>
          <w:rFonts w:ascii="Times New Roman" w:eastAsia="Calibri" w:hAnsi="Times New Roman" w:cs="Times New Roman"/>
          <w:sz w:val="20"/>
          <w:szCs w:val="20"/>
          <w:lang w:eastAsia="ru-RU"/>
        </w:rPr>
        <w:t>Л.Э. Науменко</w:t>
      </w:r>
    </w:p>
    <w:sectPr w:rsidR="00C13DEA" w:rsidRPr="00E8450F" w:rsidSect="00602DF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E5157" w:rsidRDefault="005E5157" w:rsidP="00BD2FFB">
      <w:r>
        <w:separator/>
      </w:r>
    </w:p>
  </w:endnote>
  <w:endnote w:type="continuationSeparator" w:id="0">
    <w:p w:rsidR="005E5157" w:rsidRDefault="005E5157" w:rsidP="00BD2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E5157" w:rsidRDefault="005E5157" w:rsidP="00BD2FFB">
      <w:r>
        <w:separator/>
      </w:r>
    </w:p>
  </w:footnote>
  <w:footnote w:type="continuationSeparator" w:id="0">
    <w:p w:rsidR="005E5157" w:rsidRDefault="005E5157" w:rsidP="00BD2FF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987609"/>
    <w:multiLevelType w:val="hybridMultilevel"/>
    <w:tmpl w:val="8656120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3E6E69"/>
    <w:multiLevelType w:val="hybridMultilevel"/>
    <w:tmpl w:val="2076CF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357"/>
    <w:rsid w:val="000008C8"/>
    <w:rsid w:val="00000B15"/>
    <w:rsid w:val="00001FCC"/>
    <w:rsid w:val="00002DC5"/>
    <w:rsid w:val="00003EC8"/>
    <w:rsid w:val="0000468D"/>
    <w:rsid w:val="000046B9"/>
    <w:rsid w:val="00005941"/>
    <w:rsid w:val="000063D3"/>
    <w:rsid w:val="00011F18"/>
    <w:rsid w:val="00012438"/>
    <w:rsid w:val="00012ABC"/>
    <w:rsid w:val="00012F14"/>
    <w:rsid w:val="0001359B"/>
    <w:rsid w:val="00014BD5"/>
    <w:rsid w:val="00015E6B"/>
    <w:rsid w:val="00016C09"/>
    <w:rsid w:val="000205D5"/>
    <w:rsid w:val="00020D38"/>
    <w:rsid w:val="00020D61"/>
    <w:rsid w:val="00020FF0"/>
    <w:rsid w:val="00021305"/>
    <w:rsid w:val="00021BBE"/>
    <w:rsid w:val="00024D4A"/>
    <w:rsid w:val="00025105"/>
    <w:rsid w:val="00025306"/>
    <w:rsid w:val="000260A8"/>
    <w:rsid w:val="0002614B"/>
    <w:rsid w:val="000263E6"/>
    <w:rsid w:val="00026DC7"/>
    <w:rsid w:val="00027026"/>
    <w:rsid w:val="000277C6"/>
    <w:rsid w:val="0003061F"/>
    <w:rsid w:val="00031662"/>
    <w:rsid w:val="00032953"/>
    <w:rsid w:val="0003370C"/>
    <w:rsid w:val="00033E62"/>
    <w:rsid w:val="00034949"/>
    <w:rsid w:val="000349BB"/>
    <w:rsid w:val="00034F72"/>
    <w:rsid w:val="00035042"/>
    <w:rsid w:val="00035131"/>
    <w:rsid w:val="00035455"/>
    <w:rsid w:val="00036A82"/>
    <w:rsid w:val="000411CE"/>
    <w:rsid w:val="00042CC8"/>
    <w:rsid w:val="00043534"/>
    <w:rsid w:val="00044B84"/>
    <w:rsid w:val="00045A88"/>
    <w:rsid w:val="00045D9B"/>
    <w:rsid w:val="00047698"/>
    <w:rsid w:val="00047B13"/>
    <w:rsid w:val="00047B62"/>
    <w:rsid w:val="0005100B"/>
    <w:rsid w:val="00051FD6"/>
    <w:rsid w:val="000529C5"/>
    <w:rsid w:val="0005393D"/>
    <w:rsid w:val="00053E74"/>
    <w:rsid w:val="00054534"/>
    <w:rsid w:val="00055E92"/>
    <w:rsid w:val="000571FF"/>
    <w:rsid w:val="0005732F"/>
    <w:rsid w:val="00060142"/>
    <w:rsid w:val="00060601"/>
    <w:rsid w:val="00060862"/>
    <w:rsid w:val="000611A0"/>
    <w:rsid w:val="0006222C"/>
    <w:rsid w:val="0006263B"/>
    <w:rsid w:val="00064E3E"/>
    <w:rsid w:val="00065AE9"/>
    <w:rsid w:val="00066153"/>
    <w:rsid w:val="0006708F"/>
    <w:rsid w:val="00067B66"/>
    <w:rsid w:val="000701CD"/>
    <w:rsid w:val="00071B0E"/>
    <w:rsid w:val="00071CF4"/>
    <w:rsid w:val="00071F54"/>
    <w:rsid w:val="000722EB"/>
    <w:rsid w:val="0007255A"/>
    <w:rsid w:val="0007289F"/>
    <w:rsid w:val="00072F17"/>
    <w:rsid w:val="00076BE3"/>
    <w:rsid w:val="00076E09"/>
    <w:rsid w:val="000779BE"/>
    <w:rsid w:val="00077E21"/>
    <w:rsid w:val="00080866"/>
    <w:rsid w:val="000809E1"/>
    <w:rsid w:val="0008108D"/>
    <w:rsid w:val="00082A60"/>
    <w:rsid w:val="0008384D"/>
    <w:rsid w:val="000847A3"/>
    <w:rsid w:val="000859DC"/>
    <w:rsid w:val="00087A55"/>
    <w:rsid w:val="00087A73"/>
    <w:rsid w:val="00091838"/>
    <w:rsid w:val="000930CD"/>
    <w:rsid w:val="00093C6A"/>
    <w:rsid w:val="000964BC"/>
    <w:rsid w:val="000966E0"/>
    <w:rsid w:val="000968EF"/>
    <w:rsid w:val="000A0EC6"/>
    <w:rsid w:val="000A173D"/>
    <w:rsid w:val="000A2C9F"/>
    <w:rsid w:val="000A365A"/>
    <w:rsid w:val="000A3759"/>
    <w:rsid w:val="000A3C14"/>
    <w:rsid w:val="000A4150"/>
    <w:rsid w:val="000A4455"/>
    <w:rsid w:val="000A46EC"/>
    <w:rsid w:val="000A4B5D"/>
    <w:rsid w:val="000A5906"/>
    <w:rsid w:val="000A6AE8"/>
    <w:rsid w:val="000A6F36"/>
    <w:rsid w:val="000B0757"/>
    <w:rsid w:val="000B09B8"/>
    <w:rsid w:val="000B1751"/>
    <w:rsid w:val="000B1D7A"/>
    <w:rsid w:val="000B226C"/>
    <w:rsid w:val="000B278B"/>
    <w:rsid w:val="000B2DAF"/>
    <w:rsid w:val="000B2DC2"/>
    <w:rsid w:val="000B34C9"/>
    <w:rsid w:val="000B3A54"/>
    <w:rsid w:val="000B4319"/>
    <w:rsid w:val="000B4982"/>
    <w:rsid w:val="000B67B0"/>
    <w:rsid w:val="000B7E66"/>
    <w:rsid w:val="000C165E"/>
    <w:rsid w:val="000C1D99"/>
    <w:rsid w:val="000C2044"/>
    <w:rsid w:val="000C32D5"/>
    <w:rsid w:val="000C5AFB"/>
    <w:rsid w:val="000C6F8C"/>
    <w:rsid w:val="000C730A"/>
    <w:rsid w:val="000C7756"/>
    <w:rsid w:val="000D0068"/>
    <w:rsid w:val="000D0D72"/>
    <w:rsid w:val="000D2887"/>
    <w:rsid w:val="000D2B81"/>
    <w:rsid w:val="000D3053"/>
    <w:rsid w:val="000D3EF5"/>
    <w:rsid w:val="000D4518"/>
    <w:rsid w:val="000D56D4"/>
    <w:rsid w:val="000D57CE"/>
    <w:rsid w:val="000D6A7D"/>
    <w:rsid w:val="000D71D2"/>
    <w:rsid w:val="000D7B1A"/>
    <w:rsid w:val="000E07DF"/>
    <w:rsid w:val="000E1BF5"/>
    <w:rsid w:val="000E265F"/>
    <w:rsid w:val="000E2695"/>
    <w:rsid w:val="000E38F7"/>
    <w:rsid w:val="000E459D"/>
    <w:rsid w:val="000E4992"/>
    <w:rsid w:val="000E4C81"/>
    <w:rsid w:val="000E4EE6"/>
    <w:rsid w:val="000E6905"/>
    <w:rsid w:val="000E7276"/>
    <w:rsid w:val="000E784E"/>
    <w:rsid w:val="000F0B2C"/>
    <w:rsid w:val="000F19C4"/>
    <w:rsid w:val="000F3116"/>
    <w:rsid w:val="000F40A7"/>
    <w:rsid w:val="000F4C57"/>
    <w:rsid w:val="000F53FA"/>
    <w:rsid w:val="000F5771"/>
    <w:rsid w:val="000F5A4B"/>
    <w:rsid w:val="000F5A94"/>
    <w:rsid w:val="000F5FC5"/>
    <w:rsid w:val="000F707E"/>
    <w:rsid w:val="000F7DFE"/>
    <w:rsid w:val="0010041D"/>
    <w:rsid w:val="001007D1"/>
    <w:rsid w:val="00100CE8"/>
    <w:rsid w:val="00101405"/>
    <w:rsid w:val="00101C5B"/>
    <w:rsid w:val="00102784"/>
    <w:rsid w:val="00103817"/>
    <w:rsid w:val="00103BF4"/>
    <w:rsid w:val="00103E24"/>
    <w:rsid w:val="001043C9"/>
    <w:rsid w:val="00106425"/>
    <w:rsid w:val="0010719C"/>
    <w:rsid w:val="00111062"/>
    <w:rsid w:val="00111D92"/>
    <w:rsid w:val="00113295"/>
    <w:rsid w:val="00113BC3"/>
    <w:rsid w:val="00113CDD"/>
    <w:rsid w:val="00113D0F"/>
    <w:rsid w:val="00113FAA"/>
    <w:rsid w:val="00114119"/>
    <w:rsid w:val="0011477E"/>
    <w:rsid w:val="00114CFC"/>
    <w:rsid w:val="00114F6E"/>
    <w:rsid w:val="00115612"/>
    <w:rsid w:val="00117034"/>
    <w:rsid w:val="00117212"/>
    <w:rsid w:val="00117263"/>
    <w:rsid w:val="00120FED"/>
    <w:rsid w:val="0012290A"/>
    <w:rsid w:val="00122F76"/>
    <w:rsid w:val="00123602"/>
    <w:rsid w:val="0012443E"/>
    <w:rsid w:val="001256E1"/>
    <w:rsid w:val="00125AE5"/>
    <w:rsid w:val="00126599"/>
    <w:rsid w:val="00126EAB"/>
    <w:rsid w:val="00126F42"/>
    <w:rsid w:val="00127F95"/>
    <w:rsid w:val="001301E9"/>
    <w:rsid w:val="00130775"/>
    <w:rsid w:val="00131C81"/>
    <w:rsid w:val="00131CF1"/>
    <w:rsid w:val="001338B0"/>
    <w:rsid w:val="0013395A"/>
    <w:rsid w:val="00134F1B"/>
    <w:rsid w:val="0013571A"/>
    <w:rsid w:val="00135A0C"/>
    <w:rsid w:val="00136B42"/>
    <w:rsid w:val="0013739F"/>
    <w:rsid w:val="00141779"/>
    <w:rsid w:val="00141FD5"/>
    <w:rsid w:val="00145DC0"/>
    <w:rsid w:val="00146246"/>
    <w:rsid w:val="001470A7"/>
    <w:rsid w:val="001508B2"/>
    <w:rsid w:val="00150CD3"/>
    <w:rsid w:val="00151859"/>
    <w:rsid w:val="00151EBE"/>
    <w:rsid w:val="00153CC0"/>
    <w:rsid w:val="00155349"/>
    <w:rsid w:val="00155465"/>
    <w:rsid w:val="00156DAD"/>
    <w:rsid w:val="001571A5"/>
    <w:rsid w:val="001572E8"/>
    <w:rsid w:val="00157587"/>
    <w:rsid w:val="0016166C"/>
    <w:rsid w:val="0016233E"/>
    <w:rsid w:val="001629A1"/>
    <w:rsid w:val="00162B7B"/>
    <w:rsid w:val="00163F83"/>
    <w:rsid w:val="00165462"/>
    <w:rsid w:val="00166029"/>
    <w:rsid w:val="00172371"/>
    <w:rsid w:val="0017240B"/>
    <w:rsid w:val="001727E7"/>
    <w:rsid w:val="00172B12"/>
    <w:rsid w:val="00172B4C"/>
    <w:rsid w:val="00173017"/>
    <w:rsid w:val="00173717"/>
    <w:rsid w:val="00173AA6"/>
    <w:rsid w:val="00173ACA"/>
    <w:rsid w:val="00174FDF"/>
    <w:rsid w:val="00175735"/>
    <w:rsid w:val="00177201"/>
    <w:rsid w:val="00180559"/>
    <w:rsid w:val="00181B79"/>
    <w:rsid w:val="00181F43"/>
    <w:rsid w:val="00182135"/>
    <w:rsid w:val="00182A33"/>
    <w:rsid w:val="00182BFE"/>
    <w:rsid w:val="001830B3"/>
    <w:rsid w:val="00183131"/>
    <w:rsid w:val="00183246"/>
    <w:rsid w:val="001832C7"/>
    <w:rsid w:val="00184425"/>
    <w:rsid w:val="00185482"/>
    <w:rsid w:val="00186110"/>
    <w:rsid w:val="00186425"/>
    <w:rsid w:val="0018677E"/>
    <w:rsid w:val="00186BED"/>
    <w:rsid w:val="001873AF"/>
    <w:rsid w:val="00190793"/>
    <w:rsid w:val="0019199B"/>
    <w:rsid w:val="001919A6"/>
    <w:rsid w:val="00191F29"/>
    <w:rsid w:val="0019211A"/>
    <w:rsid w:val="00192610"/>
    <w:rsid w:val="001947B9"/>
    <w:rsid w:val="00196775"/>
    <w:rsid w:val="001969A6"/>
    <w:rsid w:val="001A0C89"/>
    <w:rsid w:val="001A116D"/>
    <w:rsid w:val="001A18F0"/>
    <w:rsid w:val="001A1908"/>
    <w:rsid w:val="001A1B7F"/>
    <w:rsid w:val="001A20BA"/>
    <w:rsid w:val="001A276A"/>
    <w:rsid w:val="001A28F5"/>
    <w:rsid w:val="001A4038"/>
    <w:rsid w:val="001A456A"/>
    <w:rsid w:val="001A5F3C"/>
    <w:rsid w:val="001A6E46"/>
    <w:rsid w:val="001B15EF"/>
    <w:rsid w:val="001B1D65"/>
    <w:rsid w:val="001B285A"/>
    <w:rsid w:val="001B3A85"/>
    <w:rsid w:val="001B4E32"/>
    <w:rsid w:val="001B7C08"/>
    <w:rsid w:val="001B7DB4"/>
    <w:rsid w:val="001B7F10"/>
    <w:rsid w:val="001C0922"/>
    <w:rsid w:val="001C0BD3"/>
    <w:rsid w:val="001C112B"/>
    <w:rsid w:val="001C11B8"/>
    <w:rsid w:val="001C1422"/>
    <w:rsid w:val="001C2651"/>
    <w:rsid w:val="001C2767"/>
    <w:rsid w:val="001C335E"/>
    <w:rsid w:val="001C38A2"/>
    <w:rsid w:val="001C3A04"/>
    <w:rsid w:val="001C4895"/>
    <w:rsid w:val="001C52E4"/>
    <w:rsid w:val="001C628D"/>
    <w:rsid w:val="001C7066"/>
    <w:rsid w:val="001D01D5"/>
    <w:rsid w:val="001D03EA"/>
    <w:rsid w:val="001D1DBE"/>
    <w:rsid w:val="001D260D"/>
    <w:rsid w:val="001D2A59"/>
    <w:rsid w:val="001D400B"/>
    <w:rsid w:val="001D4322"/>
    <w:rsid w:val="001D4B91"/>
    <w:rsid w:val="001D7D35"/>
    <w:rsid w:val="001E18A9"/>
    <w:rsid w:val="001E2924"/>
    <w:rsid w:val="001E2B47"/>
    <w:rsid w:val="001E2C6D"/>
    <w:rsid w:val="001E3A61"/>
    <w:rsid w:val="001E3C1D"/>
    <w:rsid w:val="001E410E"/>
    <w:rsid w:val="001E44FA"/>
    <w:rsid w:val="001E4EF1"/>
    <w:rsid w:val="001E64A0"/>
    <w:rsid w:val="001E75F5"/>
    <w:rsid w:val="001F1460"/>
    <w:rsid w:val="001F2273"/>
    <w:rsid w:val="001F3458"/>
    <w:rsid w:val="001F5ACB"/>
    <w:rsid w:val="001F7B3D"/>
    <w:rsid w:val="001F7F8B"/>
    <w:rsid w:val="002017D2"/>
    <w:rsid w:val="002019CC"/>
    <w:rsid w:val="0020277B"/>
    <w:rsid w:val="0020287C"/>
    <w:rsid w:val="00203568"/>
    <w:rsid w:val="00204645"/>
    <w:rsid w:val="00204C3E"/>
    <w:rsid w:val="00205D01"/>
    <w:rsid w:val="0020633B"/>
    <w:rsid w:val="00206E42"/>
    <w:rsid w:val="00207754"/>
    <w:rsid w:val="0021070B"/>
    <w:rsid w:val="00210F14"/>
    <w:rsid w:val="00212658"/>
    <w:rsid w:val="0021322F"/>
    <w:rsid w:val="00220136"/>
    <w:rsid w:val="00220EA3"/>
    <w:rsid w:val="002214A6"/>
    <w:rsid w:val="00221D08"/>
    <w:rsid w:val="002231C7"/>
    <w:rsid w:val="002231F9"/>
    <w:rsid w:val="00224930"/>
    <w:rsid w:val="00227189"/>
    <w:rsid w:val="00230D62"/>
    <w:rsid w:val="00230F31"/>
    <w:rsid w:val="002316DA"/>
    <w:rsid w:val="00231868"/>
    <w:rsid w:val="00231EBE"/>
    <w:rsid w:val="00232D34"/>
    <w:rsid w:val="00232DD6"/>
    <w:rsid w:val="002345AB"/>
    <w:rsid w:val="00234A6F"/>
    <w:rsid w:val="00235B92"/>
    <w:rsid w:val="0024159E"/>
    <w:rsid w:val="00242378"/>
    <w:rsid w:val="0024275C"/>
    <w:rsid w:val="00243EB4"/>
    <w:rsid w:val="002457F1"/>
    <w:rsid w:val="002462A8"/>
    <w:rsid w:val="00251AA4"/>
    <w:rsid w:val="00251BD3"/>
    <w:rsid w:val="00251D82"/>
    <w:rsid w:val="002528EE"/>
    <w:rsid w:val="00252D4F"/>
    <w:rsid w:val="00254704"/>
    <w:rsid w:val="002547C2"/>
    <w:rsid w:val="00256EC4"/>
    <w:rsid w:val="0025714A"/>
    <w:rsid w:val="002573BF"/>
    <w:rsid w:val="00260A8E"/>
    <w:rsid w:val="00260CDD"/>
    <w:rsid w:val="002634E3"/>
    <w:rsid w:val="00263ABD"/>
    <w:rsid w:val="0026424C"/>
    <w:rsid w:val="002645C3"/>
    <w:rsid w:val="0026486F"/>
    <w:rsid w:val="00264892"/>
    <w:rsid w:val="00265EEC"/>
    <w:rsid w:val="00272722"/>
    <w:rsid w:val="002727AB"/>
    <w:rsid w:val="00272905"/>
    <w:rsid w:val="00272F4E"/>
    <w:rsid w:val="00273B16"/>
    <w:rsid w:val="0027526A"/>
    <w:rsid w:val="00275719"/>
    <w:rsid w:val="00275820"/>
    <w:rsid w:val="0027596F"/>
    <w:rsid w:val="00275A84"/>
    <w:rsid w:val="00275EE3"/>
    <w:rsid w:val="00276A90"/>
    <w:rsid w:val="00280068"/>
    <w:rsid w:val="00280C1D"/>
    <w:rsid w:val="00281D29"/>
    <w:rsid w:val="00282F50"/>
    <w:rsid w:val="002838DD"/>
    <w:rsid w:val="00283946"/>
    <w:rsid w:val="00284EAA"/>
    <w:rsid w:val="00284F65"/>
    <w:rsid w:val="002850B3"/>
    <w:rsid w:val="00285A2E"/>
    <w:rsid w:val="00285EE3"/>
    <w:rsid w:val="00286DD8"/>
    <w:rsid w:val="00287B82"/>
    <w:rsid w:val="00287CEA"/>
    <w:rsid w:val="00290510"/>
    <w:rsid w:val="00291664"/>
    <w:rsid w:val="00291C5C"/>
    <w:rsid w:val="00291C97"/>
    <w:rsid w:val="002920D0"/>
    <w:rsid w:val="002928D3"/>
    <w:rsid w:val="00293FAF"/>
    <w:rsid w:val="00295425"/>
    <w:rsid w:val="00296197"/>
    <w:rsid w:val="002963E1"/>
    <w:rsid w:val="00296702"/>
    <w:rsid w:val="002A0A07"/>
    <w:rsid w:val="002A0A8E"/>
    <w:rsid w:val="002A0DA3"/>
    <w:rsid w:val="002A0F91"/>
    <w:rsid w:val="002A1C6F"/>
    <w:rsid w:val="002A1DEA"/>
    <w:rsid w:val="002A239B"/>
    <w:rsid w:val="002A3929"/>
    <w:rsid w:val="002A3B60"/>
    <w:rsid w:val="002A3CE3"/>
    <w:rsid w:val="002A56AB"/>
    <w:rsid w:val="002A65A9"/>
    <w:rsid w:val="002A72EB"/>
    <w:rsid w:val="002B4A33"/>
    <w:rsid w:val="002B6D03"/>
    <w:rsid w:val="002B75A8"/>
    <w:rsid w:val="002B76D0"/>
    <w:rsid w:val="002C20C0"/>
    <w:rsid w:val="002C2C7D"/>
    <w:rsid w:val="002C3DBB"/>
    <w:rsid w:val="002C4E5E"/>
    <w:rsid w:val="002C4FC0"/>
    <w:rsid w:val="002C526F"/>
    <w:rsid w:val="002C570E"/>
    <w:rsid w:val="002C723F"/>
    <w:rsid w:val="002C7348"/>
    <w:rsid w:val="002D12D0"/>
    <w:rsid w:val="002D2712"/>
    <w:rsid w:val="002D29B5"/>
    <w:rsid w:val="002D3B76"/>
    <w:rsid w:val="002D4386"/>
    <w:rsid w:val="002D4B43"/>
    <w:rsid w:val="002D5B45"/>
    <w:rsid w:val="002D6D58"/>
    <w:rsid w:val="002D7AC2"/>
    <w:rsid w:val="002E1F6E"/>
    <w:rsid w:val="002E290E"/>
    <w:rsid w:val="002E4AB6"/>
    <w:rsid w:val="002E5EAD"/>
    <w:rsid w:val="002E6A0F"/>
    <w:rsid w:val="002E7F24"/>
    <w:rsid w:val="002F0749"/>
    <w:rsid w:val="002F16F1"/>
    <w:rsid w:val="002F1AF8"/>
    <w:rsid w:val="002F1E97"/>
    <w:rsid w:val="002F1F6C"/>
    <w:rsid w:val="002F323C"/>
    <w:rsid w:val="002F4486"/>
    <w:rsid w:val="002F56D9"/>
    <w:rsid w:val="002F5A4F"/>
    <w:rsid w:val="002F5D2B"/>
    <w:rsid w:val="002F5D82"/>
    <w:rsid w:val="002F63D4"/>
    <w:rsid w:val="002F65FF"/>
    <w:rsid w:val="002F6984"/>
    <w:rsid w:val="002F6F08"/>
    <w:rsid w:val="002F7E17"/>
    <w:rsid w:val="00300FEB"/>
    <w:rsid w:val="0030149B"/>
    <w:rsid w:val="00301870"/>
    <w:rsid w:val="003024C4"/>
    <w:rsid w:val="00302F87"/>
    <w:rsid w:val="003039CB"/>
    <w:rsid w:val="00303AB0"/>
    <w:rsid w:val="00303FCF"/>
    <w:rsid w:val="003042B3"/>
    <w:rsid w:val="00304526"/>
    <w:rsid w:val="003049E3"/>
    <w:rsid w:val="00304D0A"/>
    <w:rsid w:val="00304FD2"/>
    <w:rsid w:val="003051F3"/>
    <w:rsid w:val="00305F15"/>
    <w:rsid w:val="003067D1"/>
    <w:rsid w:val="00307698"/>
    <w:rsid w:val="00307BA1"/>
    <w:rsid w:val="00310CA3"/>
    <w:rsid w:val="00310D9E"/>
    <w:rsid w:val="00312D02"/>
    <w:rsid w:val="00312F6D"/>
    <w:rsid w:val="003135FC"/>
    <w:rsid w:val="00313F54"/>
    <w:rsid w:val="00314F4B"/>
    <w:rsid w:val="003158A8"/>
    <w:rsid w:val="00315A27"/>
    <w:rsid w:val="0031604B"/>
    <w:rsid w:val="00316DB6"/>
    <w:rsid w:val="00316E0A"/>
    <w:rsid w:val="00320EB3"/>
    <w:rsid w:val="00321691"/>
    <w:rsid w:val="00322932"/>
    <w:rsid w:val="00322BBA"/>
    <w:rsid w:val="00322FB0"/>
    <w:rsid w:val="0032435B"/>
    <w:rsid w:val="00325297"/>
    <w:rsid w:val="0032598A"/>
    <w:rsid w:val="003276AA"/>
    <w:rsid w:val="00327E80"/>
    <w:rsid w:val="00330D16"/>
    <w:rsid w:val="00330F53"/>
    <w:rsid w:val="003329E3"/>
    <w:rsid w:val="00332A55"/>
    <w:rsid w:val="00332ED0"/>
    <w:rsid w:val="003331CD"/>
    <w:rsid w:val="003341C7"/>
    <w:rsid w:val="00336088"/>
    <w:rsid w:val="00336270"/>
    <w:rsid w:val="00336A5A"/>
    <w:rsid w:val="00336CC8"/>
    <w:rsid w:val="00337229"/>
    <w:rsid w:val="003410D6"/>
    <w:rsid w:val="00341592"/>
    <w:rsid w:val="003415FA"/>
    <w:rsid w:val="00342304"/>
    <w:rsid w:val="00343136"/>
    <w:rsid w:val="00343841"/>
    <w:rsid w:val="0034387C"/>
    <w:rsid w:val="00343B15"/>
    <w:rsid w:val="003442ED"/>
    <w:rsid w:val="0034535C"/>
    <w:rsid w:val="0034661A"/>
    <w:rsid w:val="00347F8E"/>
    <w:rsid w:val="00350567"/>
    <w:rsid w:val="0035254A"/>
    <w:rsid w:val="00352DA9"/>
    <w:rsid w:val="003539B0"/>
    <w:rsid w:val="00353D23"/>
    <w:rsid w:val="003544E8"/>
    <w:rsid w:val="0035663C"/>
    <w:rsid w:val="00356B06"/>
    <w:rsid w:val="00356E4D"/>
    <w:rsid w:val="00356F8A"/>
    <w:rsid w:val="0035732E"/>
    <w:rsid w:val="00357FCE"/>
    <w:rsid w:val="003601B3"/>
    <w:rsid w:val="0036111B"/>
    <w:rsid w:val="00361AA2"/>
    <w:rsid w:val="00361CEC"/>
    <w:rsid w:val="00362837"/>
    <w:rsid w:val="0036373D"/>
    <w:rsid w:val="003637BA"/>
    <w:rsid w:val="00363B02"/>
    <w:rsid w:val="003641A7"/>
    <w:rsid w:val="003652C2"/>
    <w:rsid w:val="00365875"/>
    <w:rsid w:val="003676A4"/>
    <w:rsid w:val="00371341"/>
    <w:rsid w:val="003715F6"/>
    <w:rsid w:val="00372207"/>
    <w:rsid w:val="003722F2"/>
    <w:rsid w:val="00372792"/>
    <w:rsid w:val="00374487"/>
    <w:rsid w:val="00374F1B"/>
    <w:rsid w:val="00377248"/>
    <w:rsid w:val="0037779C"/>
    <w:rsid w:val="00380684"/>
    <w:rsid w:val="0038196E"/>
    <w:rsid w:val="00381A4A"/>
    <w:rsid w:val="00381FEF"/>
    <w:rsid w:val="003837A9"/>
    <w:rsid w:val="00383EC9"/>
    <w:rsid w:val="00383EE9"/>
    <w:rsid w:val="003860EE"/>
    <w:rsid w:val="00386271"/>
    <w:rsid w:val="003862CE"/>
    <w:rsid w:val="0039009C"/>
    <w:rsid w:val="003907D9"/>
    <w:rsid w:val="00390B40"/>
    <w:rsid w:val="0039104E"/>
    <w:rsid w:val="003919CB"/>
    <w:rsid w:val="00391D24"/>
    <w:rsid w:val="00391DBC"/>
    <w:rsid w:val="00392B35"/>
    <w:rsid w:val="00393321"/>
    <w:rsid w:val="003947EF"/>
    <w:rsid w:val="0039564B"/>
    <w:rsid w:val="00396733"/>
    <w:rsid w:val="00396830"/>
    <w:rsid w:val="003969E5"/>
    <w:rsid w:val="00396E85"/>
    <w:rsid w:val="003976A7"/>
    <w:rsid w:val="003A1478"/>
    <w:rsid w:val="003A177C"/>
    <w:rsid w:val="003A17A0"/>
    <w:rsid w:val="003A198B"/>
    <w:rsid w:val="003A3561"/>
    <w:rsid w:val="003A4935"/>
    <w:rsid w:val="003A566E"/>
    <w:rsid w:val="003A7D80"/>
    <w:rsid w:val="003B0BB7"/>
    <w:rsid w:val="003B16CA"/>
    <w:rsid w:val="003B29F8"/>
    <w:rsid w:val="003B2C5D"/>
    <w:rsid w:val="003B32BF"/>
    <w:rsid w:val="003B5FC1"/>
    <w:rsid w:val="003B6D5D"/>
    <w:rsid w:val="003B6E96"/>
    <w:rsid w:val="003B74D3"/>
    <w:rsid w:val="003B7C91"/>
    <w:rsid w:val="003C1E16"/>
    <w:rsid w:val="003C1FE6"/>
    <w:rsid w:val="003C237A"/>
    <w:rsid w:val="003C2CFB"/>
    <w:rsid w:val="003C2F90"/>
    <w:rsid w:val="003C3EC0"/>
    <w:rsid w:val="003C41F2"/>
    <w:rsid w:val="003C4419"/>
    <w:rsid w:val="003C46E3"/>
    <w:rsid w:val="003C67F7"/>
    <w:rsid w:val="003C6B42"/>
    <w:rsid w:val="003C7564"/>
    <w:rsid w:val="003C7D19"/>
    <w:rsid w:val="003C7FEA"/>
    <w:rsid w:val="003D0117"/>
    <w:rsid w:val="003D0C02"/>
    <w:rsid w:val="003D0D11"/>
    <w:rsid w:val="003D1A66"/>
    <w:rsid w:val="003D1BFA"/>
    <w:rsid w:val="003D2AC9"/>
    <w:rsid w:val="003D2E40"/>
    <w:rsid w:val="003D30BB"/>
    <w:rsid w:val="003D4435"/>
    <w:rsid w:val="003D46A9"/>
    <w:rsid w:val="003D4FCD"/>
    <w:rsid w:val="003D501E"/>
    <w:rsid w:val="003D5879"/>
    <w:rsid w:val="003D5F36"/>
    <w:rsid w:val="003D60F9"/>
    <w:rsid w:val="003D6C71"/>
    <w:rsid w:val="003D73A5"/>
    <w:rsid w:val="003D7BB3"/>
    <w:rsid w:val="003D7FFD"/>
    <w:rsid w:val="003E0850"/>
    <w:rsid w:val="003E2757"/>
    <w:rsid w:val="003E2C12"/>
    <w:rsid w:val="003E353A"/>
    <w:rsid w:val="003E3894"/>
    <w:rsid w:val="003E38E5"/>
    <w:rsid w:val="003E3FB3"/>
    <w:rsid w:val="003E45E5"/>
    <w:rsid w:val="003E4D8E"/>
    <w:rsid w:val="003E6B2E"/>
    <w:rsid w:val="003E7BA9"/>
    <w:rsid w:val="003F05F6"/>
    <w:rsid w:val="003F10F1"/>
    <w:rsid w:val="003F1C87"/>
    <w:rsid w:val="003F3199"/>
    <w:rsid w:val="003F3289"/>
    <w:rsid w:val="003F32BE"/>
    <w:rsid w:val="003F3DD9"/>
    <w:rsid w:val="003F3DE6"/>
    <w:rsid w:val="003F4542"/>
    <w:rsid w:val="003F4849"/>
    <w:rsid w:val="003F4C9E"/>
    <w:rsid w:val="003F57AA"/>
    <w:rsid w:val="003F62FE"/>
    <w:rsid w:val="003F6657"/>
    <w:rsid w:val="003F7040"/>
    <w:rsid w:val="004004BF"/>
    <w:rsid w:val="00400C4F"/>
    <w:rsid w:val="00400E79"/>
    <w:rsid w:val="00401976"/>
    <w:rsid w:val="00402ED2"/>
    <w:rsid w:val="00403589"/>
    <w:rsid w:val="00403BB0"/>
    <w:rsid w:val="00404102"/>
    <w:rsid w:val="004048F0"/>
    <w:rsid w:val="00406E92"/>
    <w:rsid w:val="00407897"/>
    <w:rsid w:val="00411801"/>
    <w:rsid w:val="004120EC"/>
    <w:rsid w:val="00412D13"/>
    <w:rsid w:val="004135FF"/>
    <w:rsid w:val="00413753"/>
    <w:rsid w:val="004140B0"/>
    <w:rsid w:val="004141DA"/>
    <w:rsid w:val="004142E4"/>
    <w:rsid w:val="00414672"/>
    <w:rsid w:val="004162FB"/>
    <w:rsid w:val="00416FEC"/>
    <w:rsid w:val="00417586"/>
    <w:rsid w:val="0041769C"/>
    <w:rsid w:val="00417954"/>
    <w:rsid w:val="00417C94"/>
    <w:rsid w:val="00420CCD"/>
    <w:rsid w:val="00421140"/>
    <w:rsid w:val="00421F33"/>
    <w:rsid w:val="0042273D"/>
    <w:rsid w:val="00423CC1"/>
    <w:rsid w:val="00424185"/>
    <w:rsid w:val="00424759"/>
    <w:rsid w:val="00424B68"/>
    <w:rsid w:val="00424C98"/>
    <w:rsid w:val="00424D50"/>
    <w:rsid w:val="00424DC1"/>
    <w:rsid w:val="00425001"/>
    <w:rsid w:val="0042576F"/>
    <w:rsid w:val="00425C19"/>
    <w:rsid w:val="00425F62"/>
    <w:rsid w:val="0042688B"/>
    <w:rsid w:val="0043085D"/>
    <w:rsid w:val="00430C1E"/>
    <w:rsid w:val="00431CF7"/>
    <w:rsid w:val="0043327A"/>
    <w:rsid w:val="004332A4"/>
    <w:rsid w:val="00433417"/>
    <w:rsid w:val="004335B4"/>
    <w:rsid w:val="00433E55"/>
    <w:rsid w:val="0043522C"/>
    <w:rsid w:val="0043560C"/>
    <w:rsid w:val="00435A0E"/>
    <w:rsid w:val="00435B71"/>
    <w:rsid w:val="00436132"/>
    <w:rsid w:val="00436D84"/>
    <w:rsid w:val="00437272"/>
    <w:rsid w:val="00440E4A"/>
    <w:rsid w:val="00445652"/>
    <w:rsid w:val="0044620E"/>
    <w:rsid w:val="004475E0"/>
    <w:rsid w:val="00447AA3"/>
    <w:rsid w:val="00450F15"/>
    <w:rsid w:val="00453640"/>
    <w:rsid w:val="00454614"/>
    <w:rsid w:val="00454D86"/>
    <w:rsid w:val="004559B0"/>
    <w:rsid w:val="00455DEB"/>
    <w:rsid w:val="00455F2F"/>
    <w:rsid w:val="0045625F"/>
    <w:rsid w:val="00456543"/>
    <w:rsid w:val="00456866"/>
    <w:rsid w:val="00457CFB"/>
    <w:rsid w:val="00461223"/>
    <w:rsid w:val="00461635"/>
    <w:rsid w:val="004620D8"/>
    <w:rsid w:val="00462B09"/>
    <w:rsid w:val="00462D6A"/>
    <w:rsid w:val="00463D96"/>
    <w:rsid w:val="00463F43"/>
    <w:rsid w:val="004640E2"/>
    <w:rsid w:val="00464650"/>
    <w:rsid w:val="00465007"/>
    <w:rsid w:val="0046500A"/>
    <w:rsid w:val="00466465"/>
    <w:rsid w:val="004676A6"/>
    <w:rsid w:val="00470440"/>
    <w:rsid w:val="00470C98"/>
    <w:rsid w:val="00471580"/>
    <w:rsid w:val="00473DA4"/>
    <w:rsid w:val="00473FF3"/>
    <w:rsid w:val="00476E5D"/>
    <w:rsid w:val="0047757E"/>
    <w:rsid w:val="0047781E"/>
    <w:rsid w:val="00480AFD"/>
    <w:rsid w:val="00481504"/>
    <w:rsid w:val="004820EB"/>
    <w:rsid w:val="0048213D"/>
    <w:rsid w:val="004821DD"/>
    <w:rsid w:val="004825F7"/>
    <w:rsid w:val="004827B6"/>
    <w:rsid w:val="00482AE0"/>
    <w:rsid w:val="00483536"/>
    <w:rsid w:val="00484509"/>
    <w:rsid w:val="00490226"/>
    <w:rsid w:val="00490432"/>
    <w:rsid w:val="004914D7"/>
    <w:rsid w:val="00491BC3"/>
    <w:rsid w:val="00491D9F"/>
    <w:rsid w:val="00491E6D"/>
    <w:rsid w:val="00493489"/>
    <w:rsid w:val="0049476B"/>
    <w:rsid w:val="00494A5B"/>
    <w:rsid w:val="00494E9E"/>
    <w:rsid w:val="00495753"/>
    <w:rsid w:val="0049584C"/>
    <w:rsid w:val="00495E25"/>
    <w:rsid w:val="00495E99"/>
    <w:rsid w:val="0049610A"/>
    <w:rsid w:val="004969FA"/>
    <w:rsid w:val="004A05C0"/>
    <w:rsid w:val="004A1EF9"/>
    <w:rsid w:val="004A2591"/>
    <w:rsid w:val="004A25CA"/>
    <w:rsid w:val="004A2B2B"/>
    <w:rsid w:val="004A3F8B"/>
    <w:rsid w:val="004A4316"/>
    <w:rsid w:val="004A5E79"/>
    <w:rsid w:val="004A7084"/>
    <w:rsid w:val="004A7E53"/>
    <w:rsid w:val="004B02D3"/>
    <w:rsid w:val="004B1415"/>
    <w:rsid w:val="004B1540"/>
    <w:rsid w:val="004B1BB8"/>
    <w:rsid w:val="004B1CD9"/>
    <w:rsid w:val="004B1F85"/>
    <w:rsid w:val="004B2B31"/>
    <w:rsid w:val="004B2C95"/>
    <w:rsid w:val="004B34D5"/>
    <w:rsid w:val="004B67C3"/>
    <w:rsid w:val="004B7027"/>
    <w:rsid w:val="004B7781"/>
    <w:rsid w:val="004C0B8B"/>
    <w:rsid w:val="004C1065"/>
    <w:rsid w:val="004C1F83"/>
    <w:rsid w:val="004C235C"/>
    <w:rsid w:val="004C3598"/>
    <w:rsid w:val="004C35D8"/>
    <w:rsid w:val="004C38FF"/>
    <w:rsid w:val="004C39F8"/>
    <w:rsid w:val="004C5D3C"/>
    <w:rsid w:val="004C5EAE"/>
    <w:rsid w:val="004C6541"/>
    <w:rsid w:val="004C7AAE"/>
    <w:rsid w:val="004D089E"/>
    <w:rsid w:val="004D095F"/>
    <w:rsid w:val="004D1130"/>
    <w:rsid w:val="004D128C"/>
    <w:rsid w:val="004D1FC9"/>
    <w:rsid w:val="004D3158"/>
    <w:rsid w:val="004D4CDD"/>
    <w:rsid w:val="004D5D65"/>
    <w:rsid w:val="004D7705"/>
    <w:rsid w:val="004D78BC"/>
    <w:rsid w:val="004E0A29"/>
    <w:rsid w:val="004E1184"/>
    <w:rsid w:val="004E1649"/>
    <w:rsid w:val="004E3419"/>
    <w:rsid w:val="004E3A71"/>
    <w:rsid w:val="004E48E4"/>
    <w:rsid w:val="004E49D7"/>
    <w:rsid w:val="004E5E81"/>
    <w:rsid w:val="004E7683"/>
    <w:rsid w:val="004E7866"/>
    <w:rsid w:val="004F10AD"/>
    <w:rsid w:val="004F2F33"/>
    <w:rsid w:val="004F3424"/>
    <w:rsid w:val="004F445D"/>
    <w:rsid w:val="004F522C"/>
    <w:rsid w:val="004F65FE"/>
    <w:rsid w:val="00500843"/>
    <w:rsid w:val="00500957"/>
    <w:rsid w:val="00505CDF"/>
    <w:rsid w:val="00506BEE"/>
    <w:rsid w:val="005078C8"/>
    <w:rsid w:val="00507CA3"/>
    <w:rsid w:val="0051059B"/>
    <w:rsid w:val="00511E05"/>
    <w:rsid w:val="00514486"/>
    <w:rsid w:val="00514FA3"/>
    <w:rsid w:val="00515636"/>
    <w:rsid w:val="0051589D"/>
    <w:rsid w:val="00516136"/>
    <w:rsid w:val="005176FD"/>
    <w:rsid w:val="0052034F"/>
    <w:rsid w:val="005206BF"/>
    <w:rsid w:val="00520EE2"/>
    <w:rsid w:val="00521F07"/>
    <w:rsid w:val="005233D2"/>
    <w:rsid w:val="00524102"/>
    <w:rsid w:val="005242B3"/>
    <w:rsid w:val="005254DD"/>
    <w:rsid w:val="005274E6"/>
    <w:rsid w:val="00527D2C"/>
    <w:rsid w:val="0053092F"/>
    <w:rsid w:val="00531646"/>
    <w:rsid w:val="005316B3"/>
    <w:rsid w:val="005318BB"/>
    <w:rsid w:val="005318FA"/>
    <w:rsid w:val="005329D7"/>
    <w:rsid w:val="005331D7"/>
    <w:rsid w:val="00533688"/>
    <w:rsid w:val="00533EB5"/>
    <w:rsid w:val="0053471F"/>
    <w:rsid w:val="00534AE3"/>
    <w:rsid w:val="005352AC"/>
    <w:rsid w:val="00535F77"/>
    <w:rsid w:val="00536F8D"/>
    <w:rsid w:val="00540268"/>
    <w:rsid w:val="0054116F"/>
    <w:rsid w:val="005412A4"/>
    <w:rsid w:val="00541BA2"/>
    <w:rsid w:val="00541E00"/>
    <w:rsid w:val="0054218B"/>
    <w:rsid w:val="00542562"/>
    <w:rsid w:val="005430FA"/>
    <w:rsid w:val="005432AF"/>
    <w:rsid w:val="00543914"/>
    <w:rsid w:val="00543989"/>
    <w:rsid w:val="00545261"/>
    <w:rsid w:val="005462FE"/>
    <w:rsid w:val="00547860"/>
    <w:rsid w:val="00547D16"/>
    <w:rsid w:val="00550B01"/>
    <w:rsid w:val="0055110A"/>
    <w:rsid w:val="005515E2"/>
    <w:rsid w:val="00551FFD"/>
    <w:rsid w:val="0055273D"/>
    <w:rsid w:val="00553C7F"/>
    <w:rsid w:val="00553FD1"/>
    <w:rsid w:val="00554034"/>
    <w:rsid w:val="0055484B"/>
    <w:rsid w:val="00555CE4"/>
    <w:rsid w:val="00555F9F"/>
    <w:rsid w:val="0055642D"/>
    <w:rsid w:val="00556870"/>
    <w:rsid w:val="00557326"/>
    <w:rsid w:val="005607E5"/>
    <w:rsid w:val="00562EBD"/>
    <w:rsid w:val="0056456C"/>
    <w:rsid w:val="00565104"/>
    <w:rsid w:val="00565998"/>
    <w:rsid w:val="00565D08"/>
    <w:rsid w:val="005669D5"/>
    <w:rsid w:val="00567691"/>
    <w:rsid w:val="00571052"/>
    <w:rsid w:val="00571524"/>
    <w:rsid w:val="005729C5"/>
    <w:rsid w:val="0057352A"/>
    <w:rsid w:val="005747E6"/>
    <w:rsid w:val="005749D3"/>
    <w:rsid w:val="00575246"/>
    <w:rsid w:val="00577578"/>
    <w:rsid w:val="00577815"/>
    <w:rsid w:val="00580047"/>
    <w:rsid w:val="00580FD0"/>
    <w:rsid w:val="00581706"/>
    <w:rsid w:val="00582910"/>
    <w:rsid w:val="00583B70"/>
    <w:rsid w:val="005848F5"/>
    <w:rsid w:val="0058779F"/>
    <w:rsid w:val="0059009E"/>
    <w:rsid w:val="00592A04"/>
    <w:rsid w:val="00593A66"/>
    <w:rsid w:val="00595896"/>
    <w:rsid w:val="00596876"/>
    <w:rsid w:val="00597D85"/>
    <w:rsid w:val="005A1636"/>
    <w:rsid w:val="005A2416"/>
    <w:rsid w:val="005A2673"/>
    <w:rsid w:val="005A4D0D"/>
    <w:rsid w:val="005A52CA"/>
    <w:rsid w:val="005A58E4"/>
    <w:rsid w:val="005A64DD"/>
    <w:rsid w:val="005B0A5F"/>
    <w:rsid w:val="005B2C36"/>
    <w:rsid w:val="005B5741"/>
    <w:rsid w:val="005B5A58"/>
    <w:rsid w:val="005B5BE2"/>
    <w:rsid w:val="005C3C73"/>
    <w:rsid w:val="005C414F"/>
    <w:rsid w:val="005C4CC2"/>
    <w:rsid w:val="005C752B"/>
    <w:rsid w:val="005C7744"/>
    <w:rsid w:val="005D02E8"/>
    <w:rsid w:val="005D1461"/>
    <w:rsid w:val="005D20CE"/>
    <w:rsid w:val="005D25CE"/>
    <w:rsid w:val="005D25F3"/>
    <w:rsid w:val="005D3C9F"/>
    <w:rsid w:val="005D3F30"/>
    <w:rsid w:val="005D4831"/>
    <w:rsid w:val="005D5BB5"/>
    <w:rsid w:val="005D6B1E"/>
    <w:rsid w:val="005D73FE"/>
    <w:rsid w:val="005E18F4"/>
    <w:rsid w:val="005E1BA6"/>
    <w:rsid w:val="005E208A"/>
    <w:rsid w:val="005E33E1"/>
    <w:rsid w:val="005E3723"/>
    <w:rsid w:val="005E3FC8"/>
    <w:rsid w:val="005E5157"/>
    <w:rsid w:val="005E55B7"/>
    <w:rsid w:val="005F2290"/>
    <w:rsid w:val="005F2C94"/>
    <w:rsid w:val="005F417A"/>
    <w:rsid w:val="005F449E"/>
    <w:rsid w:val="005F4881"/>
    <w:rsid w:val="005F48A7"/>
    <w:rsid w:val="005F5097"/>
    <w:rsid w:val="005F5BE8"/>
    <w:rsid w:val="005F6A77"/>
    <w:rsid w:val="005F7368"/>
    <w:rsid w:val="005F7531"/>
    <w:rsid w:val="005F777A"/>
    <w:rsid w:val="005F7E9E"/>
    <w:rsid w:val="006011EC"/>
    <w:rsid w:val="006015DB"/>
    <w:rsid w:val="0060190E"/>
    <w:rsid w:val="0060219F"/>
    <w:rsid w:val="00602778"/>
    <w:rsid w:val="00602B58"/>
    <w:rsid w:val="00602DFA"/>
    <w:rsid w:val="0060315B"/>
    <w:rsid w:val="00604C6A"/>
    <w:rsid w:val="00605746"/>
    <w:rsid w:val="006107B9"/>
    <w:rsid w:val="00610B2C"/>
    <w:rsid w:val="00610D64"/>
    <w:rsid w:val="00612809"/>
    <w:rsid w:val="006128A0"/>
    <w:rsid w:val="00612A21"/>
    <w:rsid w:val="006136D1"/>
    <w:rsid w:val="00613E27"/>
    <w:rsid w:val="0061443E"/>
    <w:rsid w:val="006149C3"/>
    <w:rsid w:val="00616733"/>
    <w:rsid w:val="00620537"/>
    <w:rsid w:val="0062073F"/>
    <w:rsid w:val="006211EC"/>
    <w:rsid w:val="006214E7"/>
    <w:rsid w:val="006220FE"/>
    <w:rsid w:val="0062378E"/>
    <w:rsid w:val="00623AEB"/>
    <w:rsid w:val="0062639D"/>
    <w:rsid w:val="00626628"/>
    <w:rsid w:val="00626CA3"/>
    <w:rsid w:val="00631626"/>
    <w:rsid w:val="00631713"/>
    <w:rsid w:val="00631739"/>
    <w:rsid w:val="006318AC"/>
    <w:rsid w:val="00631BA9"/>
    <w:rsid w:val="00631FFA"/>
    <w:rsid w:val="00632653"/>
    <w:rsid w:val="00633A4D"/>
    <w:rsid w:val="00633B0B"/>
    <w:rsid w:val="00633B55"/>
    <w:rsid w:val="006343AE"/>
    <w:rsid w:val="00634C4E"/>
    <w:rsid w:val="00636737"/>
    <w:rsid w:val="00636B9E"/>
    <w:rsid w:val="00636E51"/>
    <w:rsid w:val="00637447"/>
    <w:rsid w:val="00637DEF"/>
    <w:rsid w:val="0064011C"/>
    <w:rsid w:val="0064071E"/>
    <w:rsid w:val="00640A9B"/>
    <w:rsid w:val="00643FD9"/>
    <w:rsid w:val="00644B32"/>
    <w:rsid w:val="006454FB"/>
    <w:rsid w:val="00646C5C"/>
    <w:rsid w:val="0065006F"/>
    <w:rsid w:val="00652817"/>
    <w:rsid w:val="00652C73"/>
    <w:rsid w:val="006537E3"/>
    <w:rsid w:val="006539D7"/>
    <w:rsid w:val="00653DDA"/>
    <w:rsid w:val="00653E18"/>
    <w:rsid w:val="00654CB3"/>
    <w:rsid w:val="00655508"/>
    <w:rsid w:val="0065564D"/>
    <w:rsid w:val="006561E8"/>
    <w:rsid w:val="006567E8"/>
    <w:rsid w:val="00656B49"/>
    <w:rsid w:val="00656D79"/>
    <w:rsid w:val="0065712D"/>
    <w:rsid w:val="00657AFA"/>
    <w:rsid w:val="00660D83"/>
    <w:rsid w:val="00662F35"/>
    <w:rsid w:val="006631C0"/>
    <w:rsid w:val="00663789"/>
    <w:rsid w:val="00663908"/>
    <w:rsid w:val="00663B19"/>
    <w:rsid w:val="0066406D"/>
    <w:rsid w:val="006640DE"/>
    <w:rsid w:val="006658FA"/>
    <w:rsid w:val="00666F68"/>
    <w:rsid w:val="006671CA"/>
    <w:rsid w:val="00670871"/>
    <w:rsid w:val="006708E7"/>
    <w:rsid w:val="00672623"/>
    <w:rsid w:val="00673369"/>
    <w:rsid w:val="00673823"/>
    <w:rsid w:val="006745C5"/>
    <w:rsid w:val="00674DE3"/>
    <w:rsid w:val="006765FB"/>
    <w:rsid w:val="00676E59"/>
    <w:rsid w:val="00676F35"/>
    <w:rsid w:val="006800E9"/>
    <w:rsid w:val="00680408"/>
    <w:rsid w:val="0068072D"/>
    <w:rsid w:val="00680A49"/>
    <w:rsid w:val="0068101D"/>
    <w:rsid w:val="006813F9"/>
    <w:rsid w:val="0068205F"/>
    <w:rsid w:val="006824A2"/>
    <w:rsid w:val="00683C65"/>
    <w:rsid w:val="00684915"/>
    <w:rsid w:val="00684972"/>
    <w:rsid w:val="00685326"/>
    <w:rsid w:val="0068688F"/>
    <w:rsid w:val="00686F92"/>
    <w:rsid w:val="00687045"/>
    <w:rsid w:val="00687787"/>
    <w:rsid w:val="00687FCC"/>
    <w:rsid w:val="0069191A"/>
    <w:rsid w:val="00691EC6"/>
    <w:rsid w:val="00692948"/>
    <w:rsid w:val="00693B54"/>
    <w:rsid w:val="00693BBE"/>
    <w:rsid w:val="00693BF4"/>
    <w:rsid w:val="0069562C"/>
    <w:rsid w:val="00696DC5"/>
    <w:rsid w:val="006A0D3A"/>
    <w:rsid w:val="006A1E86"/>
    <w:rsid w:val="006A2C51"/>
    <w:rsid w:val="006A4D8A"/>
    <w:rsid w:val="006A655B"/>
    <w:rsid w:val="006A6D28"/>
    <w:rsid w:val="006A76DF"/>
    <w:rsid w:val="006A7A53"/>
    <w:rsid w:val="006B05D3"/>
    <w:rsid w:val="006B0939"/>
    <w:rsid w:val="006B0EC5"/>
    <w:rsid w:val="006B1567"/>
    <w:rsid w:val="006B18D1"/>
    <w:rsid w:val="006B1DB2"/>
    <w:rsid w:val="006B1F1E"/>
    <w:rsid w:val="006B207B"/>
    <w:rsid w:val="006B2328"/>
    <w:rsid w:val="006B37A5"/>
    <w:rsid w:val="006B3D0A"/>
    <w:rsid w:val="006B5792"/>
    <w:rsid w:val="006B591C"/>
    <w:rsid w:val="006B6D17"/>
    <w:rsid w:val="006C142C"/>
    <w:rsid w:val="006C1CBC"/>
    <w:rsid w:val="006C1FF5"/>
    <w:rsid w:val="006C34F5"/>
    <w:rsid w:val="006C3738"/>
    <w:rsid w:val="006C3A7D"/>
    <w:rsid w:val="006C6CA1"/>
    <w:rsid w:val="006D10D1"/>
    <w:rsid w:val="006D1449"/>
    <w:rsid w:val="006D373C"/>
    <w:rsid w:val="006D5237"/>
    <w:rsid w:val="006D5550"/>
    <w:rsid w:val="006D5851"/>
    <w:rsid w:val="006D6A42"/>
    <w:rsid w:val="006D704B"/>
    <w:rsid w:val="006D7535"/>
    <w:rsid w:val="006E019F"/>
    <w:rsid w:val="006E0718"/>
    <w:rsid w:val="006E0A6B"/>
    <w:rsid w:val="006E0C31"/>
    <w:rsid w:val="006E2F13"/>
    <w:rsid w:val="006E3801"/>
    <w:rsid w:val="006E3F84"/>
    <w:rsid w:val="006E414C"/>
    <w:rsid w:val="006E420B"/>
    <w:rsid w:val="006E4BD9"/>
    <w:rsid w:val="006E550F"/>
    <w:rsid w:val="006E62E7"/>
    <w:rsid w:val="006E6865"/>
    <w:rsid w:val="006F0872"/>
    <w:rsid w:val="006F0C2E"/>
    <w:rsid w:val="006F388F"/>
    <w:rsid w:val="006F52F9"/>
    <w:rsid w:val="006F678D"/>
    <w:rsid w:val="006F7270"/>
    <w:rsid w:val="0070029A"/>
    <w:rsid w:val="00701337"/>
    <w:rsid w:val="00701412"/>
    <w:rsid w:val="00701A9E"/>
    <w:rsid w:val="0070203F"/>
    <w:rsid w:val="00702F34"/>
    <w:rsid w:val="00704563"/>
    <w:rsid w:val="00704C10"/>
    <w:rsid w:val="00704D91"/>
    <w:rsid w:val="00705285"/>
    <w:rsid w:val="00707D19"/>
    <w:rsid w:val="00710363"/>
    <w:rsid w:val="0071066D"/>
    <w:rsid w:val="00710CF9"/>
    <w:rsid w:val="00710E80"/>
    <w:rsid w:val="0071156C"/>
    <w:rsid w:val="007125FE"/>
    <w:rsid w:val="00713FE3"/>
    <w:rsid w:val="00714CB4"/>
    <w:rsid w:val="00715099"/>
    <w:rsid w:val="00715263"/>
    <w:rsid w:val="00715271"/>
    <w:rsid w:val="007206C0"/>
    <w:rsid w:val="00720796"/>
    <w:rsid w:val="00721366"/>
    <w:rsid w:val="007213F2"/>
    <w:rsid w:val="00721805"/>
    <w:rsid w:val="00722A91"/>
    <w:rsid w:val="00722C5E"/>
    <w:rsid w:val="00723C4D"/>
    <w:rsid w:val="00723F41"/>
    <w:rsid w:val="00724C2F"/>
    <w:rsid w:val="00725762"/>
    <w:rsid w:val="007259B6"/>
    <w:rsid w:val="007260E3"/>
    <w:rsid w:val="00726C5D"/>
    <w:rsid w:val="0072721A"/>
    <w:rsid w:val="00730AE2"/>
    <w:rsid w:val="00731F27"/>
    <w:rsid w:val="0073219B"/>
    <w:rsid w:val="00732663"/>
    <w:rsid w:val="00732EA5"/>
    <w:rsid w:val="00733D48"/>
    <w:rsid w:val="00734B8E"/>
    <w:rsid w:val="00734DD3"/>
    <w:rsid w:val="00735458"/>
    <w:rsid w:val="007371CE"/>
    <w:rsid w:val="00737C08"/>
    <w:rsid w:val="007402CF"/>
    <w:rsid w:val="0074047B"/>
    <w:rsid w:val="00740F3A"/>
    <w:rsid w:val="007416F0"/>
    <w:rsid w:val="00742012"/>
    <w:rsid w:val="00742D71"/>
    <w:rsid w:val="00745CC3"/>
    <w:rsid w:val="00747FC3"/>
    <w:rsid w:val="0075049D"/>
    <w:rsid w:val="00750729"/>
    <w:rsid w:val="00751F93"/>
    <w:rsid w:val="007533F6"/>
    <w:rsid w:val="00753476"/>
    <w:rsid w:val="0075418D"/>
    <w:rsid w:val="00754580"/>
    <w:rsid w:val="00754C07"/>
    <w:rsid w:val="007554EA"/>
    <w:rsid w:val="00757357"/>
    <w:rsid w:val="00757BB0"/>
    <w:rsid w:val="00761074"/>
    <w:rsid w:val="0076128C"/>
    <w:rsid w:val="00761F42"/>
    <w:rsid w:val="007630F5"/>
    <w:rsid w:val="007633BD"/>
    <w:rsid w:val="00764973"/>
    <w:rsid w:val="00764BBE"/>
    <w:rsid w:val="0076512F"/>
    <w:rsid w:val="00765617"/>
    <w:rsid w:val="007660AB"/>
    <w:rsid w:val="0076650E"/>
    <w:rsid w:val="007668A5"/>
    <w:rsid w:val="007670BC"/>
    <w:rsid w:val="0077019C"/>
    <w:rsid w:val="007701D1"/>
    <w:rsid w:val="007708A2"/>
    <w:rsid w:val="007715F7"/>
    <w:rsid w:val="00771917"/>
    <w:rsid w:val="0077195A"/>
    <w:rsid w:val="00772015"/>
    <w:rsid w:val="00772135"/>
    <w:rsid w:val="0077281E"/>
    <w:rsid w:val="00772AF2"/>
    <w:rsid w:val="00773030"/>
    <w:rsid w:val="007741F8"/>
    <w:rsid w:val="00775B74"/>
    <w:rsid w:val="00776917"/>
    <w:rsid w:val="00776E34"/>
    <w:rsid w:val="0078038D"/>
    <w:rsid w:val="007817E4"/>
    <w:rsid w:val="00781FB2"/>
    <w:rsid w:val="00782456"/>
    <w:rsid w:val="00783110"/>
    <w:rsid w:val="00783158"/>
    <w:rsid w:val="00783C27"/>
    <w:rsid w:val="00785597"/>
    <w:rsid w:val="007856CF"/>
    <w:rsid w:val="00785A56"/>
    <w:rsid w:val="0078620D"/>
    <w:rsid w:val="007902A4"/>
    <w:rsid w:val="00790482"/>
    <w:rsid w:val="007905A3"/>
    <w:rsid w:val="007919CB"/>
    <w:rsid w:val="00791E73"/>
    <w:rsid w:val="00792624"/>
    <w:rsid w:val="00794E69"/>
    <w:rsid w:val="007953EC"/>
    <w:rsid w:val="00795BB7"/>
    <w:rsid w:val="00795FC9"/>
    <w:rsid w:val="00796BDF"/>
    <w:rsid w:val="007A0BFB"/>
    <w:rsid w:val="007A0E0F"/>
    <w:rsid w:val="007A0F0D"/>
    <w:rsid w:val="007A22A9"/>
    <w:rsid w:val="007A39B8"/>
    <w:rsid w:val="007A3A51"/>
    <w:rsid w:val="007A44B6"/>
    <w:rsid w:val="007A5173"/>
    <w:rsid w:val="007A5B01"/>
    <w:rsid w:val="007A6389"/>
    <w:rsid w:val="007B01FF"/>
    <w:rsid w:val="007B1968"/>
    <w:rsid w:val="007B19D0"/>
    <w:rsid w:val="007B2B5D"/>
    <w:rsid w:val="007B2F5F"/>
    <w:rsid w:val="007B3685"/>
    <w:rsid w:val="007B3714"/>
    <w:rsid w:val="007B4C77"/>
    <w:rsid w:val="007B6874"/>
    <w:rsid w:val="007C1C31"/>
    <w:rsid w:val="007C2319"/>
    <w:rsid w:val="007C36CA"/>
    <w:rsid w:val="007C3865"/>
    <w:rsid w:val="007C3C2D"/>
    <w:rsid w:val="007C3CD0"/>
    <w:rsid w:val="007C446F"/>
    <w:rsid w:val="007C473B"/>
    <w:rsid w:val="007C4C1F"/>
    <w:rsid w:val="007C548C"/>
    <w:rsid w:val="007C5BEC"/>
    <w:rsid w:val="007C66E6"/>
    <w:rsid w:val="007C73EA"/>
    <w:rsid w:val="007C7422"/>
    <w:rsid w:val="007D06C8"/>
    <w:rsid w:val="007D09DB"/>
    <w:rsid w:val="007D0A1A"/>
    <w:rsid w:val="007D22E7"/>
    <w:rsid w:val="007D2CEE"/>
    <w:rsid w:val="007D3597"/>
    <w:rsid w:val="007D5ABF"/>
    <w:rsid w:val="007D6DED"/>
    <w:rsid w:val="007E04A3"/>
    <w:rsid w:val="007E0B4F"/>
    <w:rsid w:val="007E0CCA"/>
    <w:rsid w:val="007E0FFE"/>
    <w:rsid w:val="007E365E"/>
    <w:rsid w:val="007E3AD0"/>
    <w:rsid w:val="007E3DB7"/>
    <w:rsid w:val="007E41C9"/>
    <w:rsid w:val="007E4D7C"/>
    <w:rsid w:val="007E4E28"/>
    <w:rsid w:val="007E547A"/>
    <w:rsid w:val="007E73D9"/>
    <w:rsid w:val="007E7A7B"/>
    <w:rsid w:val="007F0995"/>
    <w:rsid w:val="007F2265"/>
    <w:rsid w:val="007F28F1"/>
    <w:rsid w:val="007F2A4E"/>
    <w:rsid w:val="007F2C24"/>
    <w:rsid w:val="007F2E3F"/>
    <w:rsid w:val="007F4EC4"/>
    <w:rsid w:val="007F50DF"/>
    <w:rsid w:val="007F5ED8"/>
    <w:rsid w:val="007F6732"/>
    <w:rsid w:val="00800F23"/>
    <w:rsid w:val="008015F1"/>
    <w:rsid w:val="008016E1"/>
    <w:rsid w:val="008017BD"/>
    <w:rsid w:val="008018A7"/>
    <w:rsid w:val="00801EBD"/>
    <w:rsid w:val="00802B32"/>
    <w:rsid w:val="00802C8B"/>
    <w:rsid w:val="00804262"/>
    <w:rsid w:val="00804299"/>
    <w:rsid w:val="008067F0"/>
    <w:rsid w:val="00806B01"/>
    <w:rsid w:val="0080773D"/>
    <w:rsid w:val="00810364"/>
    <w:rsid w:val="008112D5"/>
    <w:rsid w:val="00811A68"/>
    <w:rsid w:val="008136B1"/>
    <w:rsid w:val="00813EF3"/>
    <w:rsid w:val="008147DE"/>
    <w:rsid w:val="00817BF6"/>
    <w:rsid w:val="00817C51"/>
    <w:rsid w:val="00820952"/>
    <w:rsid w:val="00820C01"/>
    <w:rsid w:val="00821241"/>
    <w:rsid w:val="0082223B"/>
    <w:rsid w:val="00823701"/>
    <w:rsid w:val="00823CBD"/>
    <w:rsid w:val="00824F99"/>
    <w:rsid w:val="008252E4"/>
    <w:rsid w:val="008254B9"/>
    <w:rsid w:val="00830833"/>
    <w:rsid w:val="00832A6E"/>
    <w:rsid w:val="0083424B"/>
    <w:rsid w:val="008355DB"/>
    <w:rsid w:val="00837273"/>
    <w:rsid w:val="00837384"/>
    <w:rsid w:val="008379B5"/>
    <w:rsid w:val="008425A4"/>
    <w:rsid w:val="00842E7D"/>
    <w:rsid w:val="00843F66"/>
    <w:rsid w:val="00844C58"/>
    <w:rsid w:val="0084529B"/>
    <w:rsid w:val="0084583F"/>
    <w:rsid w:val="008459E0"/>
    <w:rsid w:val="00847E26"/>
    <w:rsid w:val="008514A6"/>
    <w:rsid w:val="0085172A"/>
    <w:rsid w:val="008519B5"/>
    <w:rsid w:val="00860232"/>
    <w:rsid w:val="00860F60"/>
    <w:rsid w:val="00861FF3"/>
    <w:rsid w:val="00862ADA"/>
    <w:rsid w:val="00862B4B"/>
    <w:rsid w:val="00862C1E"/>
    <w:rsid w:val="00864270"/>
    <w:rsid w:val="008652D2"/>
    <w:rsid w:val="0086592C"/>
    <w:rsid w:val="008668CB"/>
    <w:rsid w:val="008674AE"/>
    <w:rsid w:val="00871A1A"/>
    <w:rsid w:val="00871E8B"/>
    <w:rsid w:val="00872328"/>
    <w:rsid w:val="0087294C"/>
    <w:rsid w:val="00873594"/>
    <w:rsid w:val="008735AD"/>
    <w:rsid w:val="00873BBA"/>
    <w:rsid w:val="008752ED"/>
    <w:rsid w:val="00875A91"/>
    <w:rsid w:val="00875FEA"/>
    <w:rsid w:val="008768E2"/>
    <w:rsid w:val="00880255"/>
    <w:rsid w:val="008802D1"/>
    <w:rsid w:val="00880DB3"/>
    <w:rsid w:val="008817FE"/>
    <w:rsid w:val="00882000"/>
    <w:rsid w:val="0088256D"/>
    <w:rsid w:val="0088269D"/>
    <w:rsid w:val="008831EE"/>
    <w:rsid w:val="00883CC1"/>
    <w:rsid w:val="00884AC0"/>
    <w:rsid w:val="00884D86"/>
    <w:rsid w:val="0088521C"/>
    <w:rsid w:val="0088629D"/>
    <w:rsid w:val="00887932"/>
    <w:rsid w:val="00887B68"/>
    <w:rsid w:val="008901A2"/>
    <w:rsid w:val="008904F0"/>
    <w:rsid w:val="00891BFF"/>
    <w:rsid w:val="00891C33"/>
    <w:rsid w:val="00891E24"/>
    <w:rsid w:val="00892D9C"/>
    <w:rsid w:val="00893A17"/>
    <w:rsid w:val="008944A4"/>
    <w:rsid w:val="0089457A"/>
    <w:rsid w:val="0089479A"/>
    <w:rsid w:val="0089479F"/>
    <w:rsid w:val="008948B7"/>
    <w:rsid w:val="008948D8"/>
    <w:rsid w:val="00894A98"/>
    <w:rsid w:val="00895EBE"/>
    <w:rsid w:val="00896AA0"/>
    <w:rsid w:val="00897BE6"/>
    <w:rsid w:val="00897D4B"/>
    <w:rsid w:val="008A02AD"/>
    <w:rsid w:val="008A1881"/>
    <w:rsid w:val="008A1A4E"/>
    <w:rsid w:val="008A1EC9"/>
    <w:rsid w:val="008A1F26"/>
    <w:rsid w:val="008A2E34"/>
    <w:rsid w:val="008A35B2"/>
    <w:rsid w:val="008A397B"/>
    <w:rsid w:val="008A4597"/>
    <w:rsid w:val="008A4824"/>
    <w:rsid w:val="008A4A5B"/>
    <w:rsid w:val="008A57EB"/>
    <w:rsid w:val="008A5B58"/>
    <w:rsid w:val="008A6025"/>
    <w:rsid w:val="008A71B7"/>
    <w:rsid w:val="008B0314"/>
    <w:rsid w:val="008B1806"/>
    <w:rsid w:val="008B1970"/>
    <w:rsid w:val="008B25F0"/>
    <w:rsid w:val="008B2779"/>
    <w:rsid w:val="008B29FE"/>
    <w:rsid w:val="008B44A2"/>
    <w:rsid w:val="008B49D9"/>
    <w:rsid w:val="008B5058"/>
    <w:rsid w:val="008B522D"/>
    <w:rsid w:val="008B5804"/>
    <w:rsid w:val="008B580B"/>
    <w:rsid w:val="008C0544"/>
    <w:rsid w:val="008C0896"/>
    <w:rsid w:val="008C3488"/>
    <w:rsid w:val="008C34A7"/>
    <w:rsid w:val="008C3896"/>
    <w:rsid w:val="008C3BB0"/>
    <w:rsid w:val="008C3F8A"/>
    <w:rsid w:val="008C40D4"/>
    <w:rsid w:val="008C4B38"/>
    <w:rsid w:val="008C5024"/>
    <w:rsid w:val="008C50E9"/>
    <w:rsid w:val="008C5116"/>
    <w:rsid w:val="008C515B"/>
    <w:rsid w:val="008C5EF0"/>
    <w:rsid w:val="008C65EB"/>
    <w:rsid w:val="008C676F"/>
    <w:rsid w:val="008C6BE7"/>
    <w:rsid w:val="008C724D"/>
    <w:rsid w:val="008C74C8"/>
    <w:rsid w:val="008C7F28"/>
    <w:rsid w:val="008D0377"/>
    <w:rsid w:val="008D077E"/>
    <w:rsid w:val="008D0FDC"/>
    <w:rsid w:val="008D2984"/>
    <w:rsid w:val="008D2EDC"/>
    <w:rsid w:val="008D369D"/>
    <w:rsid w:val="008D39FE"/>
    <w:rsid w:val="008D4212"/>
    <w:rsid w:val="008D4617"/>
    <w:rsid w:val="008D47BB"/>
    <w:rsid w:val="008D5FF6"/>
    <w:rsid w:val="008D6A0D"/>
    <w:rsid w:val="008D6F16"/>
    <w:rsid w:val="008D7862"/>
    <w:rsid w:val="008D7B29"/>
    <w:rsid w:val="008E4B75"/>
    <w:rsid w:val="008E5B2B"/>
    <w:rsid w:val="008E5E21"/>
    <w:rsid w:val="008E6954"/>
    <w:rsid w:val="008E6D07"/>
    <w:rsid w:val="008E79D1"/>
    <w:rsid w:val="008E7AF2"/>
    <w:rsid w:val="008F07EC"/>
    <w:rsid w:val="008F23CA"/>
    <w:rsid w:val="008F4B08"/>
    <w:rsid w:val="008F6926"/>
    <w:rsid w:val="008F69F0"/>
    <w:rsid w:val="008F72F9"/>
    <w:rsid w:val="008F7858"/>
    <w:rsid w:val="00900F5F"/>
    <w:rsid w:val="009011C4"/>
    <w:rsid w:val="00902643"/>
    <w:rsid w:val="009037BC"/>
    <w:rsid w:val="00903C0D"/>
    <w:rsid w:val="009059FC"/>
    <w:rsid w:val="00906C48"/>
    <w:rsid w:val="0090732A"/>
    <w:rsid w:val="009116C9"/>
    <w:rsid w:val="00911A6B"/>
    <w:rsid w:val="00912377"/>
    <w:rsid w:val="009135D9"/>
    <w:rsid w:val="00913C51"/>
    <w:rsid w:val="00915911"/>
    <w:rsid w:val="00915CDA"/>
    <w:rsid w:val="0091685D"/>
    <w:rsid w:val="00916FA7"/>
    <w:rsid w:val="00920007"/>
    <w:rsid w:val="009209F6"/>
    <w:rsid w:val="0092149C"/>
    <w:rsid w:val="00922B67"/>
    <w:rsid w:val="00922B7A"/>
    <w:rsid w:val="00922CF1"/>
    <w:rsid w:val="00925F6B"/>
    <w:rsid w:val="00926B30"/>
    <w:rsid w:val="00927113"/>
    <w:rsid w:val="00927285"/>
    <w:rsid w:val="0093144C"/>
    <w:rsid w:val="00932855"/>
    <w:rsid w:val="0093517E"/>
    <w:rsid w:val="0093597B"/>
    <w:rsid w:val="00936541"/>
    <w:rsid w:val="00936599"/>
    <w:rsid w:val="00936956"/>
    <w:rsid w:val="009406D5"/>
    <w:rsid w:val="00940BC7"/>
    <w:rsid w:val="009415D5"/>
    <w:rsid w:val="00942B58"/>
    <w:rsid w:val="00943119"/>
    <w:rsid w:val="00943165"/>
    <w:rsid w:val="00943D52"/>
    <w:rsid w:val="00943D57"/>
    <w:rsid w:val="009453EB"/>
    <w:rsid w:val="009464E4"/>
    <w:rsid w:val="00947444"/>
    <w:rsid w:val="00947CB0"/>
    <w:rsid w:val="009507AB"/>
    <w:rsid w:val="00951C4E"/>
    <w:rsid w:val="0095254D"/>
    <w:rsid w:val="0095291F"/>
    <w:rsid w:val="00953654"/>
    <w:rsid w:val="00954130"/>
    <w:rsid w:val="00954E69"/>
    <w:rsid w:val="00955293"/>
    <w:rsid w:val="009554E4"/>
    <w:rsid w:val="00955C8B"/>
    <w:rsid w:val="00956213"/>
    <w:rsid w:val="00956810"/>
    <w:rsid w:val="00956F65"/>
    <w:rsid w:val="00957171"/>
    <w:rsid w:val="0095750F"/>
    <w:rsid w:val="0096066C"/>
    <w:rsid w:val="00960F78"/>
    <w:rsid w:val="009660FC"/>
    <w:rsid w:val="00966E14"/>
    <w:rsid w:val="00966FA6"/>
    <w:rsid w:val="009670E8"/>
    <w:rsid w:val="0096781E"/>
    <w:rsid w:val="009705D9"/>
    <w:rsid w:val="00971DEC"/>
    <w:rsid w:val="0097516C"/>
    <w:rsid w:val="0097603A"/>
    <w:rsid w:val="00976B2E"/>
    <w:rsid w:val="009776C1"/>
    <w:rsid w:val="00977AD6"/>
    <w:rsid w:val="00980685"/>
    <w:rsid w:val="009808A5"/>
    <w:rsid w:val="00981485"/>
    <w:rsid w:val="00981D55"/>
    <w:rsid w:val="0098485E"/>
    <w:rsid w:val="009853B4"/>
    <w:rsid w:val="00985E6F"/>
    <w:rsid w:val="009863B9"/>
    <w:rsid w:val="00986E71"/>
    <w:rsid w:val="009903D0"/>
    <w:rsid w:val="00990CF1"/>
    <w:rsid w:val="00990CF3"/>
    <w:rsid w:val="009917C3"/>
    <w:rsid w:val="00991C97"/>
    <w:rsid w:val="00991F4E"/>
    <w:rsid w:val="00993837"/>
    <w:rsid w:val="00993861"/>
    <w:rsid w:val="00993C33"/>
    <w:rsid w:val="009951EB"/>
    <w:rsid w:val="00996E4C"/>
    <w:rsid w:val="009975C1"/>
    <w:rsid w:val="009978CA"/>
    <w:rsid w:val="009A06DB"/>
    <w:rsid w:val="009A0A44"/>
    <w:rsid w:val="009A0F64"/>
    <w:rsid w:val="009A1239"/>
    <w:rsid w:val="009A2EEE"/>
    <w:rsid w:val="009A3DC6"/>
    <w:rsid w:val="009A4853"/>
    <w:rsid w:val="009A5255"/>
    <w:rsid w:val="009A5490"/>
    <w:rsid w:val="009A5E8C"/>
    <w:rsid w:val="009B0266"/>
    <w:rsid w:val="009B02EE"/>
    <w:rsid w:val="009B1D89"/>
    <w:rsid w:val="009B2BA5"/>
    <w:rsid w:val="009B3068"/>
    <w:rsid w:val="009B4A25"/>
    <w:rsid w:val="009B570D"/>
    <w:rsid w:val="009B6B58"/>
    <w:rsid w:val="009C161E"/>
    <w:rsid w:val="009C19EE"/>
    <w:rsid w:val="009C1CFA"/>
    <w:rsid w:val="009C264D"/>
    <w:rsid w:val="009C349B"/>
    <w:rsid w:val="009C3FD6"/>
    <w:rsid w:val="009C59A2"/>
    <w:rsid w:val="009C61A3"/>
    <w:rsid w:val="009C73F4"/>
    <w:rsid w:val="009C76B0"/>
    <w:rsid w:val="009C7D0D"/>
    <w:rsid w:val="009D0202"/>
    <w:rsid w:val="009D038C"/>
    <w:rsid w:val="009D096A"/>
    <w:rsid w:val="009D0E42"/>
    <w:rsid w:val="009D0F31"/>
    <w:rsid w:val="009D3582"/>
    <w:rsid w:val="009D3B3B"/>
    <w:rsid w:val="009D3F39"/>
    <w:rsid w:val="009D4492"/>
    <w:rsid w:val="009D4F5E"/>
    <w:rsid w:val="009D516E"/>
    <w:rsid w:val="009D5687"/>
    <w:rsid w:val="009D5B7D"/>
    <w:rsid w:val="009D5D02"/>
    <w:rsid w:val="009D7AE6"/>
    <w:rsid w:val="009E194D"/>
    <w:rsid w:val="009E1ABF"/>
    <w:rsid w:val="009E3E55"/>
    <w:rsid w:val="009E4BD5"/>
    <w:rsid w:val="009E5559"/>
    <w:rsid w:val="009E64FF"/>
    <w:rsid w:val="009E6ACA"/>
    <w:rsid w:val="009E74B3"/>
    <w:rsid w:val="009F02E8"/>
    <w:rsid w:val="009F03C5"/>
    <w:rsid w:val="009F0D4D"/>
    <w:rsid w:val="009F179E"/>
    <w:rsid w:val="009F1911"/>
    <w:rsid w:val="009F2167"/>
    <w:rsid w:val="009F291B"/>
    <w:rsid w:val="009F37E7"/>
    <w:rsid w:val="009F609F"/>
    <w:rsid w:val="009F66B9"/>
    <w:rsid w:val="009F6AB0"/>
    <w:rsid w:val="009F757D"/>
    <w:rsid w:val="00A005BF"/>
    <w:rsid w:val="00A010AF"/>
    <w:rsid w:val="00A02732"/>
    <w:rsid w:val="00A0352C"/>
    <w:rsid w:val="00A063E7"/>
    <w:rsid w:val="00A078A8"/>
    <w:rsid w:val="00A117AC"/>
    <w:rsid w:val="00A12C34"/>
    <w:rsid w:val="00A12FF8"/>
    <w:rsid w:val="00A141EB"/>
    <w:rsid w:val="00A1422B"/>
    <w:rsid w:val="00A14283"/>
    <w:rsid w:val="00A142FA"/>
    <w:rsid w:val="00A15010"/>
    <w:rsid w:val="00A15C2A"/>
    <w:rsid w:val="00A16809"/>
    <w:rsid w:val="00A16D87"/>
    <w:rsid w:val="00A16EF0"/>
    <w:rsid w:val="00A20D68"/>
    <w:rsid w:val="00A20EA0"/>
    <w:rsid w:val="00A20FD4"/>
    <w:rsid w:val="00A23232"/>
    <w:rsid w:val="00A2394D"/>
    <w:rsid w:val="00A240A9"/>
    <w:rsid w:val="00A24EBB"/>
    <w:rsid w:val="00A26ACF"/>
    <w:rsid w:val="00A26C5E"/>
    <w:rsid w:val="00A27332"/>
    <w:rsid w:val="00A27406"/>
    <w:rsid w:val="00A275FC"/>
    <w:rsid w:val="00A3102D"/>
    <w:rsid w:val="00A31ECD"/>
    <w:rsid w:val="00A33160"/>
    <w:rsid w:val="00A339C5"/>
    <w:rsid w:val="00A343B2"/>
    <w:rsid w:val="00A34EAA"/>
    <w:rsid w:val="00A34ECA"/>
    <w:rsid w:val="00A35908"/>
    <w:rsid w:val="00A35F9B"/>
    <w:rsid w:val="00A37181"/>
    <w:rsid w:val="00A37F59"/>
    <w:rsid w:val="00A41344"/>
    <w:rsid w:val="00A41A42"/>
    <w:rsid w:val="00A41C96"/>
    <w:rsid w:val="00A44327"/>
    <w:rsid w:val="00A44FE1"/>
    <w:rsid w:val="00A45E27"/>
    <w:rsid w:val="00A46A5A"/>
    <w:rsid w:val="00A51D13"/>
    <w:rsid w:val="00A52574"/>
    <w:rsid w:val="00A545F1"/>
    <w:rsid w:val="00A551A7"/>
    <w:rsid w:val="00A5523E"/>
    <w:rsid w:val="00A5570B"/>
    <w:rsid w:val="00A5583D"/>
    <w:rsid w:val="00A55987"/>
    <w:rsid w:val="00A570A3"/>
    <w:rsid w:val="00A57D60"/>
    <w:rsid w:val="00A605C5"/>
    <w:rsid w:val="00A62884"/>
    <w:rsid w:val="00A62CCB"/>
    <w:rsid w:val="00A62F8F"/>
    <w:rsid w:val="00A6326E"/>
    <w:rsid w:val="00A64133"/>
    <w:rsid w:val="00A64DD8"/>
    <w:rsid w:val="00A65139"/>
    <w:rsid w:val="00A652E1"/>
    <w:rsid w:val="00A66233"/>
    <w:rsid w:val="00A66B9C"/>
    <w:rsid w:val="00A67D4A"/>
    <w:rsid w:val="00A7135A"/>
    <w:rsid w:val="00A71A0D"/>
    <w:rsid w:val="00A71CB8"/>
    <w:rsid w:val="00A72E7B"/>
    <w:rsid w:val="00A73151"/>
    <w:rsid w:val="00A73717"/>
    <w:rsid w:val="00A740FD"/>
    <w:rsid w:val="00A75480"/>
    <w:rsid w:val="00A76AEA"/>
    <w:rsid w:val="00A76FD1"/>
    <w:rsid w:val="00A7757F"/>
    <w:rsid w:val="00A7792A"/>
    <w:rsid w:val="00A77B29"/>
    <w:rsid w:val="00A806F2"/>
    <w:rsid w:val="00A81951"/>
    <w:rsid w:val="00A81D46"/>
    <w:rsid w:val="00A81EC1"/>
    <w:rsid w:val="00A82CDB"/>
    <w:rsid w:val="00A82DBD"/>
    <w:rsid w:val="00A82F52"/>
    <w:rsid w:val="00A8568F"/>
    <w:rsid w:val="00A8676A"/>
    <w:rsid w:val="00A87A58"/>
    <w:rsid w:val="00A87BC7"/>
    <w:rsid w:val="00A9140A"/>
    <w:rsid w:val="00A91B6B"/>
    <w:rsid w:val="00A92702"/>
    <w:rsid w:val="00A931FC"/>
    <w:rsid w:val="00A9329A"/>
    <w:rsid w:val="00A93E34"/>
    <w:rsid w:val="00A962E0"/>
    <w:rsid w:val="00A96E5E"/>
    <w:rsid w:val="00A97059"/>
    <w:rsid w:val="00A9715C"/>
    <w:rsid w:val="00A97A3E"/>
    <w:rsid w:val="00AA1433"/>
    <w:rsid w:val="00AA18A1"/>
    <w:rsid w:val="00AA33B2"/>
    <w:rsid w:val="00AA4852"/>
    <w:rsid w:val="00AA4AC6"/>
    <w:rsid w:val="00AA53F1"/>
    <w:rsid w:val="00AA61D4"/>
    <w:rsid w:val="00AA7FF2"/>
    <w:rsid w:val="00AB03A3"/>
    <w:rsid w:val="00AB1724"/>
    <w:rsid w:val="00AB1C83"/>
    <w:rsid w:val="00AB23CE"/>
    <w:rsid w:val="00AB3AB7"/>
    <w:rsid w:val="00AB6066"/>
    <w:rsid w:val="00AC0619"/>
    <w:rsid w:val="00AC1E95"/>
    <w:rsid w:val="00AC2804"/>
    <w:rsid w:val="00AC3886"/>
    <w:rsid w:val="00AC3A55"/>
    <w:rsid w:val="00AC4168"/>
    <w:rsid w:val="00AC4357"/>
    <w:rsid w:val="00AC43F6"/>
    <w:rsid w:val="00AC454E"/>
    <w:rsid w:val="00AC648D"/>
    <w:rsid w:val="00AC6867"/>
    <w:rsid w:val="00AC7B63"/>
    <w:rsid w:val="00AD027F"/>
    <w:rsid w:val="00AD0697"/>
    <w:rsid w:val="00AD1EF1"/>
    <w:rsid w:val="00AD1F96"/>
    <w:rsid w:val="00AD2537"/>
    <w:rsid w:val="00AD2639"/>
    <w:rsid w:val="00AD478D"/>
    <w:rsid w:val="00AD63B6"/>
    <w:rsid w:val="00AD667F"/>
    <w:rsid w:val="00AD698D"/>
    <w:rsid w:val="00AE079B"/>
    <w:rsid w:val="00AE084F"/>
    <w:rsid w:val="00AE1031"/>
    <w:rsid w:val="00AE15FE"/>
    <w:rsid w:val="00AE1834"/>
    <w:rsid w:val="00AE2604"/>
    <w:rsid w:val="00AE457D"/>
    <w:rsid w:val="00AE71B5"/>
    <w:rsid w:val="00AF32B8"/>
    <w:rsid w:val="00AF35E9"/>
    <w:rsid w:val="00AF6B85"/>
    <w:rsid w:val="00AF6CF2"/>
    <w:rsid w:val="00AF760D"/>
    <w:rsid w:val="00B003A1"/>
    <w:rsid w:val="00B00C69"/>
    <w:rsid w:val="00B00C7C"/>
    <w:rsid w:val="00B0286B"/>
    <w:rsid w:val="00B05876"/>
    <w:rsid w:val="00B05C83"/>
    <w:rsid w:val="00B05EED"/>
    <w:rsid w:val="00B0631C"/>
    <w:rsid w:val="00B06F14"/>
    <w:rsid w:val="00B0738F"/>
    <w:rsid w:val="00B073CD"/>
    <w:rsid w:val="00B07998"/>
    <w:rsid w:val="00B10EB3"/>
    <w:rsid w:val="00B131E1"/>
    <w:rsid w:val="00B139FA"/>
    <w:rsid w:val="00B140EB"/>
    <w:rsid w:val="00B145C8"/>
    <w:rsid w:val="00B15795"/>
    <w:rsid w:val="00B16AF1"/>
    <w:rsid w:val="00B16B57"/>
    <w:rsid w:val="00B17458"/>
    <w:rsid w:val="00B208E7"/>
    <w:rsid w:val="00B2094F"/>
    <w:rsid w:val="00B20E3D"/>
    <w:rsid w:val="00B21965"/>
    <w:rsid w:val="00B21AD4"/>
    <w:rsid w:val="00B21F74"/>
    <w:rsid w:val="00B22A54"/>
    <w:rsid w:val="00B25E06"/>
    <w:rsid w:val="00B25ECA"/>
    <w:rsid w:val="00B2600B"/>
    <w:rsid w:val="00B27150"/>
    <w:rsid w:val="00B27400"/>
    <w:rsid w:val="00B30593"/>
    <w:rsid w:val="00B3125A"/>
    <w:rsid w:val="00B32633"/>
    <w:rsid w:val="00B33AF6"/>
    <w:rsid w:val="00B34F43"/>
    <w:rsid w:val="00B36B3A"/>
    <w:rsid w:val="00B36F5D"/>
    <w:rsid w:val="00B37823"/>
    <w:rsid w:val="00B37AE0"/>
    <w:rsid w:val="00B37AF6"/>
    <w:rsid w:val="00B40D77"/>
    <w:rsid w:val="00B41AFA"/>
    <w:rsid w:val="00B41BB7"/>
    <w:rsid w:val="00B43057"/>
    <w:rsid w:val="00B43B1A"/>
    <w:rsid w:val="00B43F23"/>
    <w:rsid w:val="00B4449E"/>
    <w:rsid w:val="00B446CA"/>
    <w:rsid w:val="00B44AA7"/>
    <w:rsid w:val="00B44AC3"/>
    <w:rsid w:val="00B44C98"/>
    <w:rsid w:val="00B44D38"/>
    <w:rsid w:val="00B45738"/>
    <w:rsid w:val="00B4578C"/>
    <w:rsid w:val="00B47964"/>
    <w:rsid w:val="00B47A10"/>
    <w:rsid w:val="00B50D37"/>
    <w:rsid w:val="00B51553"/>
    <w:rsid w:val="00B51779"/>
    <w:rsid w:val="00B51BC6"/>
    <w:rsid w:val="00B5205A"/>
    <w:rsid w:val="00B5285F"/>
    <w:rsid w:val="00B53EDD"/>
    <w:rsid w:val="00B56762"/>
    <w:rsid w:val="00B57491"/>
    <w:rsid w:val="00B57850"/>
    <w:rsid w:val="00B57E8C"/>
    <w:rsid w:val="00B605B1"/>
    <w:rsid w:val="00B60BDF"/>
    <w:rsid w:val="00B61D1E"/>
    <w:rsid w:val="00B622B2"/>
    <w:rsid w:val="00B62B5D"/>
    <w:rsid w:val="00B63704"/>
    <w:rsid w:val="00B64274"/>
    <w:rsid w:val="00B64B18"/>
    <w:rsid w:val="00B64EE9"/>
    <w:rsid w:val="00B64F49"/>
    <w:rsid w:val="00B6697E"/>
    <w:rsid w:val="00B66C8F"/>
    <w:rsid w:val="00B66D8C"/>
    <w:rsid w:val="00B7229D"/>
    <w:rsid w:val="00B73BE0"/>
    <w:rsid w:val="00B73D3F"/>
    <w:rsid w:val="00B74A3E"/>
    <w:rsid w:val="00B7620A"/>
    <w:rsid w:val="00B76520"/>
    <w:rsid w:val="00B7659A"/>
    <w:rsid w:val="00B77B89"/>
    <w:rsid w:val="00B80221"/>
    <w:rsid w:val="00B80549"/>
    <w:rsid w:val="00B81A52"/>
    <w:rsid w:val="00B81D5D"/>
    <w:rsid w:val="00B82118"/>
    <w:rsid w:val="00B84C2A"/>
    <w:rsid w:val="00B85FA9"/>
    <w:rsid w:val="00B864C8"/>
    <w:rsid w:val="00B875A1"/>
    <w:rsid w:val="00B87626"/>
    <w:rsid w:val="00B87893"/>
    <w:rsid w:val="00B93BE4"/>
    <w:rsid w:val="00B9434F"/>
    <w:rsid w:val="00B946BA"/>
    <w:rsid w:val="00B95764"/>
    <w:rsid w:val="00B961CF"/>
    <w:rsid w:val="00B963DA"/>
    <w:rsid w:val="00B96D55"/>
    <w:rsid w:val="00B9797B"/>
    <w:rsid w:val="00BA018C"/>
    <w:rsid w:val="00BA065A"/>
    <w:rsid w:val="00BA1689"/>
    <w:rsid w:val="00BA220C"/>
    <w:rsid w:val="00BA23BF"/>
    <w:rsid w:val="00BA2A93"/>
    <w:rsid w:val="00BA35B0"/>
    <w:rsid w:val="00BA35CE"/>
    <w:rsid w:val="00BA42C6"/>
    <w:rsid w:val="00BA4AA5"/>
    <w:rsid w:val="00BA5CAF"/>
    <w:rsid w:val="00BA6230"/>
    <w:rsid w:val="00BA69E9"/>
    <w:rsid w:val="00BA7869"/>
    <w:rsid w:val="00BB09B4"/>
    <w:rsid w:val="00BB0E89"/>
    <w:rsid w:val="00BB295E"/>
    <w:rsid w:val="00BB2B74"/>
    <w:rsid w:val="00BB2CCB"/>
    <w:rsid w:val="00BB44B4"/>
    <w:rsid w:val="00BB6CD4"/>
    <w:rsid w:val="00BB6E5F"/>
    <w:rsid w:val="00BC0B1B"/>
    <w:rsid w:val="00BC2571"/>
    <w:rsid w:val="00BC2CB7"/>
    <w:rsid w:val="00BC3425"/>
    <w:rsid w:val="00BC3668"/>
    <w:rsid w:val="00BC41C7"/>
    <w:rsid w:val="00BC4336"/>
    <w:rsid w:val="00BC56AC"/>
    <w:rsid w:val="00BC7156"/>
    <w:rsid w:val="00BD0457"/>
    <w:rsid w:val="00BD1128"/>
    <w:rsid w:val="00BD1166"/>
    <w:rsid w:val="00BD2551"/>
    <w:rsid w:val="00BD2FFB"/>
    <w:rsid w:val="00BD3736"/>
    <w:rsid w:val="00BD5DA4"/>
    <w:rsid w:val="00BD5FFE"/>
    <w:rsid w:val="00BD7B35"/>
    <w:rsid w:val="00BE067A"/>
    <w:rsid w:val="00BE0B7C"/>
    <w:rsid w:val="00BE1B36"/>
    <w:rsid w:val="00BE3263"/>
    <w:rsid w:val="00BE346A"/>
    <w:rsid w:val="00BE3C39"/>
    <w:rsid w:val="00BE3E58"/>
    <w:rsid w:val="00BE43E5"/>
    <w:rsid w:val="00BE43F0"/>
    <w:rsid w:val="00BE5926"/>
    <w:rsid w:val="00BE6BDC"/>
    <w:rsid w:val="00BE7C63"/>
    <w:rsid w:val="00BF1EA0"/>
    <w:rsid w:val="00BF2FB0"/>
    <w:rsid w:val="00BF33B8"/>
    <w:rsid w:val="00BF34AF"/>
    <w:rsid w:val="00BF3C79"/>
    <w:rsid w:val="00BF543C"/>
    <w:rsid w:val="00BF5625"/>
    <w:rsid w:val="00BF7241"/>
    <w:rsid w:val="00BF775E"/>
    <w:rsid w:val="00C00191"/>
    <w:rsid w:val="00C009E1"/>
    <w:rsid w:val="00C00B17"/>
    <w:rsid w:val="00C01041"/>
    <w:rsid w:val="00C0210F"/>
    <w:rsid w:val="00C030BF"/>
    <w:rsid w:val="00C0430E"/>
    <w:rsid w:val="00C0604A"/>
    <w:rsid w:val="00C06560"/>
    <w:rsid w:val="00C066B4"/>
    <w:rsid w:val="00C10716"/>
    <w:rsid w:val="00C1079A"/>
    <w:rsid w:val="00C11551"/>
    <w:rsid w:val="00C119A5"/>
    <w:rsid w:val="00C11C01"/>
    <w:rsid w:val="00C13DEA"/>
    <w:rsid w:val="00C147C7"/>
    <w:rsid w:val="00C2071D"/>
    <w:rsid w:val="00C213ED"/>
    <w:rsid w:val="00C21D4D"/>
    <w:rsid w:val="00C21EFB"/>
    <w:rsid w:val="00C222D1"/>
    <w:rsid w:val="00C22794"/>
    <w:rsid w:val="00C22C81"/>
    <w:rsid w:val="00C23110"/>
    <w:rsid w:val="00C23447"/>
    <w:rsid w:val="00C240B8"/>
    <w:rsid w:val="00C241CB"/>
    <w:rsid w:val="00C26947"/>
    <w:rsid w:val="00C26ABE"/>
    <w:rsid w:val="00C274E3"/>
    <w:rsid w:val="00C30800"/>
    <w:rsid w:val="00C308CC"/>
    <w:rsid w:val="00C32A53"/>
    <w:rsid w:val="00C33382"/>
    <w:rsid w:val="00C333B0"/>
    <w:rsid w:val="00C34BAD"/>
    <w:rsid w:val="00C357BA"/>
    <w:rsid w:val="00C36876"/>
    <w:rsid w:val="00C37929"/>
    <w:rsid w:val="00C4153F"/>
    <w:rsid w:val="00C41A07"/>
    <w:rsid w:val="00C41B09"/>
    <w:rsid w:val="00C42325"/>
    <w:rsid w:val="00C42540"/>
    <w:rsid w:val="00C432DF"/>
    <w:rsid w:val="00C4550B"/>
    <w:rsid w:val="00C46793"/>
    <w:rsid w:val="00C51DE4"/>
    <w:rsid w:val="00C52ED2"/>
    <w:rsid w:val="00C53CCB"/>
    <w:rsid w:val="00C545A1"/>
    <w:rsid w:val="00C545DF"/>
    <w:rsid w:val="00C5468E"/>
    <w:rsid w:val="00C54721"/>
    <w:rsid w:val="00C54890"/>
    <w:rsid w:val="00C54AC1"/>
    <w:rsid w:val="00C54CD9"/>
    <w:rsid w:val="00C560C3"/>
    <w:rsid w:val="00C5690D"/>
    <w:rsid w:val="00C56B99"/>
    <w:rsid w:val="00C57826"/>
    <w:rsid w:val="00C57C71"/>
    <w:rsid w:val="00C57F43"/>
    <w:rsid w:val="00C60791"/>
    <w:rsid w:val="00C60F1A"/>
    <w:rsid w:val="00C62480"/>
    <w:rsid w:val="00C62BC3"/>
    <w:rsid w:val="00C633EE"/>
    <w:rsid w:val="00C6625B"/>
    <w:rsid w:val="00C668C0"/>
    <w:rsid w:val="00C678E9"/>
    <w:rsid w:val="00C701BA"/>
    <w:rsid w:val="00C70841"/>
    <w:rsid w:val="00C70C5F"/>
    <w:rsid w:val="00C70C92"/>
    <w:rsid w:val="00C72022"/>
    <w:rsid w:val="00C72435"/>
    <w:rsid w:val="00C72934"/>
    <w:rsid w:val="00C74159"/>
    <w:rsid w:val="00C744CE"/>
    <w:rsid w:val="00C74F00"/>
    <w:rsid w:val="00C7576A"/>
    <w:rsid w:val="00C75D31"/>
    <w:rsid w:val="00C77503"/>
    <w:rsid w:val="00C8066F"/>
    <w:rsid w:val="00C80AD4"/>
    <w:rsid w:val="00C80DAD"/>
    <w:rsid w:val="00C8113E"/>
    <w:rsid w:val="00C811CD"/>
    <w:rsid w:val="00C8131E"/>
    <w:rsid w:val="00C82C06"/>
    <w:rsid w:val="00C8303D"/>
    <w:rsid w:val="00C830E3"/>
    <w:rsid w:val="00C84E87"/>
    <w:rsid w:val="00C857B6"/>
    <w:rsid w:val="00C85F59"/>
    <w:rsid w:val="00C8731E"/>
    <w:rsid w:val="00C90D44"/>
    <w:rsid w:val="00C9223B"/>
    <w:rsid w:val="00C93505"/>
    <w:rsid w:val="00C939EC"/>
    <w:rsid w:val="00C93A35"/>
    <w:rsid w:val="00C93EE7"/>
    <w:rsid w:val="00C93F69"/>
    <w:rsid w:val="00C94129"/>
    <w:rsid w:val="00C9582E"/>
    <w:rsid w:val="00C9612C"/>
    <w:rsid w:val="00C96FB8"/>
    <w:rsid w:val="00CA0BD5"/>
    <w:rsid w:val="00CA1F01"/>
    <w:rsid w:val="00CA2ECD"/>
    <w:rsid w:val="00CA53CC"/>
    <w:rsid w:val="00CA5B36"/>
    <w:rsid w:val="00CA6CCD"/>
    <w:rsid w:val="00CA7A6D"/>
    <w:rsid w:val="00CB1539"/>
    <w:rsid w:val="00CB19BC"/>
    <w:rsid w:val="00CB236B"/>
    <w:rsid w:val="00CB5AF2"/>
    <w:rsid w:val="00CB7996"/>
    <w:rsid w:val="00CB7C9F"/>
    <w:rsid w:val="00CC186F"/>
    <w:rsid w:val="00CC1B16"/>
    <w:rsid w:val="00CC1E53"/>
    <w:rsid w:val="00CC5E1E"/>
    <w:rsid w:val="00CC74A5"/>
    <w:rsid w:val="00CD014E"/>
    <w:rsid w:val="00CD0FE0"/>
    <w:rsid w:val="00CD1780"/>
    <w:rsid w:val="00CD1847"/>
    <w:rsid w:val="00CD2D4C"/>
    <w:rsid w:val="00CD37B9"/>
    <w:rsid w:val="00CD3B4C"/>
    <w:rsid w:val="00CD3C3D"/>
    <w:rsid w:val="00CD3D3F"/>
    <w:rsid w:val="00CD4418"/>
    <w:rsid w:val="00CD625F"/>
    <w:rsid w:val="00CD6326"/>
    <w:rsid w:val="00CD73E2"/>
    <w:rsid w:val="00CE0784"/>
    <w:rsid w:val="00CE0E05"/>
    <w:rsid w:val="00CE27C0"/>
    <w:rsid w:val="00CE308A"/>
    <w:rsid w:val="00CE3295"/>
    <w:rsid w:val="00CE3B3B"/>
    <w:rsid w:val="00CE4519"/>
    <w:rsid w:val="00CE4CF8"/>
    <w:rsid w:val="00CE5E0B"/>
    <w:rsid w:val="00CE5FAE"/>
    <w:rsid w:val="00CE6668"/>
    <w:rsid w:val="00CE69ED"/>
    <w:rsid w:val="00CE74AC"/>
    <w:rsid w:val="00CE7598"/>
    <w:rsid w:val="00CE766C"/>
    <w:rsid w:val="00CE7DB3"/>
    <w:rsid w:val="00CE7F53"/>
    <w:rsid w:val="00CE7FB0"/>
    <w:rsid w:val="00CF0618"/>
    <w:rsid w:val="00CF0816"/>
    <w:rsid w:val="00CF0A60"/>
    <w:rsid w:val="00CF0C53"/>
    <w:rsid w:val="00CF13B3"/>
    <w:rsid w:val="00CF1B22"/>
    <w:rsid w:val="00CF21FA"/>
    <w:rsid w:val="00CF223C"/>
    <w:rsid w:val="00CF296E"/>
    <w:rsid w:val="00CF3590"/>
    <w:rsid w:val="00CF5132"/>
    <w:rsid w:val="00CF57A1"/>
    <w:rsid w:val="00CF5BDA"/>
    <w:rsid w:val="00CF6FD6"/>
    <w:rsid w:val="00CF72AF"/>
    <w:rsid w:val="00CF7D7A"/>
    <w:rsid w:val="00D000C2"/>
    <w:rsid w:val="00D00A08"/>
    <w:rsid w:val="00D018B1"/>
    <w:rsid w:val="00D01CDA"/>
    <w:rsid w:val="00D01E4E"/>
    <w:rsid w:val="00D01E71"/>
    <w:rsid w:val="00D02FF9"/>
    <w:rsid w:val="00D032B1"/>
    <w:rsid w:val="00D03AC5"/>
    <w:rsid w:val="00D04C7D"/>
    <w:rsid w:val="00D04FC0"/>
    <w:rsid w:val="00D057C0"/>
    <w:rsid w:val="00D0664C"/>
    <w:rsid w:val="00D0694A"/>
    <w:rsid w:val="00D06C84"/>
    <w:rsid w:val="00D119A7"/>
    <w:rsid w:val="00D11A22"/>
    <w:rsid w:val="00D12938"/>
    <w:rsid w:val="00D13A1B"/>
    <w:rsid w:val="00D13B7C"/>
    <w:rsid w:val="00D15440"/>
    <w:rsid w:val="00D158CB"/>
    <w:rsid w:val="00D166B3"/>
    <w:rsid w:val="00D169E9"/>
    <w:rsid w:val="00D16B0D"/>
    <w:rsid w:val="00D17812"/>
    <w:rsid w:val="00D17BCA"/>
    <w:rsid w:val="00D20928"/>
    <w:rsid w:val="00D217F9"/>
    <w:rsid w:val="00D21C29"/>
    <w:rsid w:val="00D21DC3"/>
    <w:rsid w:val="00D223B5"/>
    <w:rsid w:val="00D225D5"/>
    <w:rsid w:val="00D23253"/>
    <w:rsid w:val="00D24408"/>
    <w:rsid w:val="00D244EB"/>
    <w:rsid w:val="00D24E62"/>
    <w:rsid w:val="00D2515F"/>
    <w:rsid w:val="00D25F1F"/>
    <w:rsid w:val="00D27964"/>
    <w:rsid w:val="00D3007C"/>
    <w:rsid w:val="00D30656"/>
    <w:rsid w:val="00D3083E"/>
    <w:rsid w:val="00D337CF"/>
    <w:rsid w:val="00D375C5"/>
    <w:rsid w:val="00D4176F"/>
    <w:rsid w:val="00D42340"/>
    <w:rsid w:val="00D4303B"/>
    <w:rsid w:val="00D44965"/>
    <w:rsid w:val="00D449F5"/>
    <w:rsid w:val="00D44C4C"/>
    <w:rsid w:val="00D44EA6"/>
    <w:rsid w:val="00D4536F"/>
    <w:rsid w:val="00D45CD4"/>
    <w:rsid w:val="00D471C7"/>
    <w:rsid w:val="00D47DCB"/>
    <w:rsid w:val="00D51E7D"/>
    <w:rsid w:val="00D53820"/>
    <w:rsid w:val="00D53F60"/>
    <w:rsid w:val="00D549D2"/>
    <w:rsid w:val="00D54AF8"/>
    <w:rsid w:val="00D54BE4"/>
    <w:rsid w:val="00D5575C"/>
    <w:rsid w:val="00D55D50"/>
    <w:rsid w:val="00D560ED"/>
    <w:rsid w:val="00D56195"/>
    <w:rsid w:val="00D575C4"/>
    <w:rsid w:val="00D577A6"/>
    <w:rsid w:val="00D57A91"/>
    <w:rsid w:val="00D57DC0"/>
    <w:rsid w:val="00D57FC4"/>
    <w:rsid w:val="00D60588"/>
    <w:rsid w:val="00D60751"/>
    <w:rsid w:val="00D60953"/>
    <w:rsid w:val="00D61BC2"/>
    <w:rsid w:val="00D61CDD"/>
    <w:rsid w:val="00D622BA"/>
    <w:rsid w:val="00D62E79"/>
    <w:rsid w:val="00D63262"/>
    <w:rsid w:val="00D6429F"/>
    <w:rsid w:val="00D64960"/>
    <w:rsid w:val="00D658B9"/>
    <w:rsid w:val="00D6638A"/>
    <w:rsid w:val="00D67E4A"/>
    <w:rsid w:val="00D70B66"/>
    <w:rsid w:val="00D70F2B"/>
    <w:rsid w:val="00D71444"/>
    <w:rsid w:val="00D717C8"/>
    <w:rsid w:val="00D71950"/>
    <w:rsid w:val="00D73038"/>
    <w:rsid w:val="00D74DDA"/>
    <w:rsid w:val="00D75BF2"/>
    <w:rsid w:val="00D77506"/>
    <w:rsid w:val="00D815DE"/>
    <w:rsid w:val="00D81BD8"/>
    <w:rsid w:val="00D838CC"/>
    <w:rsid w:val="00D83A6D"/>
    <w:rsid w:val="00D84C2E"/>
    <w:rsid w:val="00D8675E"/>
    <w:rsid w:val="00D868C2"/>
    <w:rsid w:val="00D90612"/>
    <w:rsid w:val="00D9136F"/>
    <w:rsid w:val="00D9140D"/>
    <w:rsid w:val="00D92C58"/>
    <w:rsid w:val="00D92EDB"/>
    <w:rsid w:val="00D94BE3"/>
    <w:rsid w:val="00D96164"/>
    <w:rsid w:val="00D9639D"/>
    <w:rsid w:val="00D96400"/>
    <w:rsid w:val="00D9665F"/>
    <w:rsid w:val="00DA0A4F"/>
    <w:rsid w:val="00DA1019"/>
    <w:rsid w:val="00DA1C3A"/>
    <w:rsid w:val="00DA2595"/>
    <w:rsid w:val="00DA2721"/>
    <w:rsid w:val="00DA32E5"/>
    <w:rsid w:val="00DA3B5D"/>
    <w:rsid w:val="00DA455F"/>
    <w:rsid w:val="00DA51E5"/>
    <w:rsid w:val="00DA680F"/>
    <w:rsid w:val="00DA6F64"/>
    <w:rsid w:val="00DA7A45"/>
    <w:rsid w:val="00DB099E"/>
    <w:rsid w:val="00DB11E9"/>
    <w:rsid w:val="00DB13EF"/>
    <w:rsid w:val="00DB199E"/>
    <w:rsid w:val="00DB2068"/>
    <w:rsid w:val="00DB415A"/>
    <w:rsid w:val="00DB4DA7"/>
    <w:rsid w:val="00DB51B1"/>
    <w:rsid w:val="00DB53C0"/>
    <w:rsid w:val="00DB6753"/>
    <w:rsid w:val="00DB6882"/>
    <w:rsid w:val="00DB72C5"/>
    <w:rsid w:val="00DC0C93"/>
    <w:rsid w:val="00DC11F2"/>
    <w:rsid w:val="00DC136A"/>
    <w:rsid w:val="00DC220C"/>
    <w:rsid w:val="00DC2FA4"/>
    <w:rsid w:val="00DC3C7A"/>
    <w:rsid w:val="00DC42E8"/>
    <w:rsid w:val="00DC49D9"/>
    <w:rsid w:val="00DC7742"/>
    <w:rsid w:val="00DC7B8D"/>
    <w:rsid w:val="00DD07BA"/>
    <w:rsid w:val="00DD0D0F"/>
    <w:rsid w:val="00DD2798"/>
    <w:rsid w:val="00DD2D82"/>
    <w:rsid w:val="00DD3DA9"/>
    <w:rsid w:val="00DD54A7"/>
    <w:rsid w:val="00DD679A"/>
    <w:rsid w:val="00DD6FAF"/>
    <w:rsid w:val="00DE00A4"/>
    <w:rsid w:val="00DE031B"/>
    <w:rsid w:val="00DE0ACE"/>
    <w:rsid w:val="00DE18CE"/>
    <w:rsid w:val="00DE1A11"/>
    <w:rsid w:val="00DE2723"/>
    <w:rsid w:val="00DE4A37"/>
    <w:rsid w:val="00DE4A58"/>
    <w:rsid w:val="00DE5CA0"/>
    <w:rsid w:val="00DE5DF3"/>
    <w:rsid w:val="00DE6D73"/>
    <w:rsid w:val="00DF1C1C"/>
    <w:rsid w:val="00DF233F"/>
    <w:rsid w:val="00DF2DEC"/>
    <w:rsid w:val="00DF2F69"/>
    <w:rsid w:val="00DF49F0"/>
    <w:rsid w:val="00DF525F"/>
    <w:rsid w:val="00DF558B"/>
    <w:rsid w:val="00DF5D83"/>
    <w:rsid w:val="00DF622E"/>
    <w:rsid w:val="00E00380"/>
    <w:rsid w:val="00E00420"/>
    <w:rsid w:val="00E00C2D"/>
    <w:rsid w:val="00E0132D"/>
    <w:rsid w:val="00E01A21"/>
    <w:rsid w:val="00E0234F"/>
    <w:rsid w:val="00E02C00"/>
    <w:rsid w:val="00E03572"/>
    <w:rsid w:val="00E03D70"/>
    <w:rsid w:val="00E04026"/>
    <w:rsid w:val="00E0403A"/>
    <w:rsid w:val="00E044B7"/>
    <w:rsid w:val="00E0458B"/>
    <w:rsid w:val="00E0468A"/>
    <w:rsid w:val="00E0671B"/>
    <w:rsid w:val="00E07686"/>
    <w:rsid w:val="00E07D94"/>
    <w:rsid w:val="00E1014B"/>
    <w:rsid w:val="00E113BC"/>
    <w:rsid w:val="00E11E61"/>
    <w:rsid w:val="00E1240E"/>
    <w:rsid w:val="00E124D7"/>
    <w:rsid w:val="00E12E52"/>
    <w:rsid w:val="00E12FF7"/>
    <w:rsid w:val="00E1411F"/>
    <w:rsid w:val="00E14EE7"/>
    <w:rsid w:val="00E15EAF"/>
    <w:rsid w:val="00E2129D"/>
    <w:rsid w:val="00E21B67"/>
    <w:rsid w:val="00E21B7B"/>
    <w:rsid w:val="00E2222E"/>
    <w:rsid w:val="00E22E42"/>
    <w:rsid w:val="00E231D6"/>
    <w:rsid w:val="00E239FA"/>
    <w:rsid w:val="00E23BE6"/>
    <w:rsid w:val="00E23D05"/>
    <w:rsid w:val="00E23DA1"/>
    <w:rsid w:val="00E2434F"/>
    <w:rsid w:val="00E25B3A"/>
    <w:rsid w:val="00E27903"/>
    <w:rsid w:val="00E27BC9"/>
    <w:rsid w:val="00E27C36"/>
    <w:rsid w:val="00E30C88"/>
    <w:rsid w:val="00E312C6"/>
    <w:rsid w:val="00E31562"/>
    <w:rsid w:val="00E31A3B"/>
    <w:rsid w:val="00E323DB"/>
    <w:rsid w:val="00E32614"/>
    <w:rsid w:val="00E340AF"/>
    <w:rsid w:val="00E34ABC"/>
    <w:rsid w:val="00E34E9E"/>
    <w:rsid w:val="00E358DB"/>
    <w:rsid w:val="00E36C4F"/>
    <w:rsid w:val="00E373D5"/>
    <w:rsid w:val="00E37F1B"/>
    <w:rsid w:val="00E402C5"/>
    <w:rsid w:val="00E4049F"/>
    <w:rsid w:val="00E4072B"/>
    <w:rsid w:val="00E42253"/>
    <w:rsid w:val="00E43D48"/>
    <w:rsid w:val="00E44091"/>
    <w:rsid w:val="00E44301"/>
    <w:rsid w:val="00E456FB"/>
    <w:rsid w:val="00E459B8"/>
    <w:rsid w:val="00E45FDE"/>
    <w:rsid w:val="00E46909"/>
    <w:rsid w:val="00E46971"/>
    <w:rsid w:val="00E501A0"/>
    <w:rsid w:val="00E50A86"/>
    <w:rsid w:val="00E524E6"/>
    <w:rsid w:val="00E52C78"/>
    <w:rsid w:val="00E534F1"/>
    <w:rsid w:val="00E5438A"/>
    <w:rsid w:val="00E54413"/>
    <w:rsid w:val="00E55518"/>
    <w:rsid w:val="00E558C6"/>
    <w:rsid w:val="00E564CE"/>
    <w:rsid w:val="00E56C31"/>
    <w:rsid w:val="00E57877"/>
    <w:rsid w:val="00E57A0D"/>
    <w:rsid w:val="00E57D1D"/>
    <w:rsid w:val="00E60618"/>
    <w:rsid w:val="00E61100"/>
    <w:rsid w:val="00E63E12"/>
    <w:rsid w:val="00E64570"/>
    <w:rsid w:val="00E64CAA"/>
    <w:rsid w:val="00E6523A"/>
    <w:rsid w:val="00E6563D"/>
    <w:rsid w:val="00E66249"/>
    <w:rsid w:val="00E66B8C"/>
    <w:rsid w:val="00E67168"/>
    <w:rsid w:val="00E67299"/>
    <w:rsid w:val="00E70E69"/>
    <w:rsid w:val="00E70EE4"/>
    <w:rsid w:val="00E7147F"/>
    <w:rsid w:val="00E71A41"/>
    <w:rsid w:val="00E72637"/>
    <w:rsid w:val="00E72B97"/>
    <w:rsid w:val="00E73CE7"/>
    <w:rsid w:val="00E75123"/>
    <w:rsid w:val="00E76B47"/>
    <w:rsid w:val="00E76C50"/>
    <w:rsid w:val="00E76D6C"/>
    <w:rsid w:val="00E77C46"/>
    <w:rsid w:val="00E804ED"/>
    <w:rsid w:val="00E818B5"/>
    <w:rsid w:val="00E8348D"/>
    <w:rsid w:val="00E837AB"/>
    <w:rsid w:val="00E8450F"/>
    <w:rsid w:val="00E846EC"/>
    <w:rsid w:val="00E8504A"/>
    <w:rsid w:val="00E857CA"/>
    <w:rsid w:val="00E85DCD"/>
    <w:rsid w:val="00E85F72"/>
    <w:rsid w:val="00E873D1"/>
    <w:rsid w:val="00E873EF"/>
    <w:rsid w:val="00E90C96"/>
    <w:rsid w:val="00E912C3"/>
    <w:rsid w:val="00E91960"/>
    <w:rsid w:val="00E92076"/>
    <w:rsid w:val="00E9221F"/>
    <w:rsid w:val="00E9255B"/>
    <w:rsid w:val="00E9383C"/>
    <w:rsid w:val="00E93BA6"/>
    <w:rsid w:val="00E9409B"/>
    <w:rsid w:val="00E94292"/>
    <w:rsid w:val="00E9489D"/>
    <w:rsid w:val="00E94A63"/>
    <w:rsid w:val="00E9541F"/>
    <w:rsid w:val="00E9548C"/>
    <w:rsid w:val="00EA0ED8"/>
    <w:rsid w:val="00EA1C82"/>
    <w:rsid w:val="00EA4B44"/>
    <w:rsid w:val="00EA59D2"/>
    <w:rsid w:val="00EA5A9B"/>
    <w:rsid w:val="00EA5C2C"/>
    <w:rsid w:val="00EB0062"/>
    <w:rsid w:val="00EB083C"/>
    <w:rsid w:val="00EB1529"/>
    <w:rsid w:val="00EB1FDF"/>
    <w:rsid w:val="00EB22B7"/>
    <w:rsid w:val="00EB28A9"/>
    <w:rsid w:val="00EB2DDA"/>
    <w:rsid w:val="00EB39FC"/>
    <w:rsid w:val="00EB3AEB"/>
    <w:rsid w:val="00EB5F68"/>
    <w:rsid w:val="00EB75D5"/>
    <w:rsid w:val="00EB7D21"/>
    <w:rsid w:val="00EC165B"/>
    <w:rsid w:val="00EC184B"/>
    <w:rsid w:val="00EC1BAD"/>
    <w:rsid w:val="00EC1D83"/>
    <w:rsid w:val="00EC209C"/>
    <w:rsid w:val="00EC42FE"/>
    <w:rsid w:val="00EC4452"/>
    <w:rsid w:val="00EC4AD7"/>
    <w:rsid w:val="00EC5014"/>
    <w:rsid w:val="00EC53BF"/>
    <w:rsid w:val="00EC579E"/>
    <w:rsid w:val="00EC6515"/>
    <w:rsid w:val="00EC75A7"/>
    <w:rsid w:val="00EC773C"/>
    <w:rsid w:val="00EC7936"/>
    <w:rsid w:val="00ED03DB"/>
    <w:rsid w:val="00ED0448"/>
    <w:rsid w:val="00ED2921"/>
    <w:rsid w:val="00ED347E"/>
    <w:rsid w:val="00ED34D9"/>
    <w:rsid w:val="00ED3697"/>
    <w:rsid w:val="00ED4C52"/>
    <w:rsid w:val="00ED5B22"/>
    <w:rsid w:val="00ED614E"/>
    <w:rsid w:val="00ED683E"/>
    <w:rsid w:val="00EE03F0"/>
    <w:rsid w:val="00EE09BC"/>
    <w:rsid w:val="00EE0AD2"/>
    <w:rsid w:val="00EE0F0D"/>
    <w:rsid w:val="00EE1DC6"/>
    <w:rsid w:val="00EE2199"/>
    <w:rsid w:val="00EE2A01"/>
    <w:rsid w:val="00EE333A"/>
    <w:rsid w:val="00EE3624"/>
    <w:rsid w:val="00EE5C08"/>
    <w:rsid w:val="00EE5EC5"/>
    <w:rsid w:val="00EE74A8"/>
    <w:rsid w:val="00EE7866"/>
    <w:rsid w:val="00EE7A3B"/>
    <w:rsid w:val="00EF0D88"/>
    <w:rsid w:val="00EF14AC"/>
    <w:rsid w:val="00EF1F12"/>
    <w:rsid w:val="00EF24ED"/>
    <w:rsid w:val="00EF33D7"/>
    <w:rsid w:val="00EF3918"/>
    <w:rsid w:val="00EF4108"/>
    <w:rsid w:val="00EF4B84"/>
    <w:rsid w:val="00EF4EF5"/>
    <w:rsid w:val="00EF5280"/>
    <w:rsid w:val="00EF5935"/>
    <w:rsid w:val="00EF5D0B"/>
    <w:rsid w:val="00EF5F22"/>
    <w:rsid w:val="00EF6735"/>
    <w:rsid w:val="00EF6AFE"/>
    <w:rsid w:val="00F00812"/>
    <w:rsid w:val="00F03DF7"/>
    <w:rsid w:val="00F04209"/>
    <w:rsid w:val="00F045D7"/>
    <w:rsid w:val="00F045FF"/>
    <w:rsid w:val="00F05CA8"/>
    <w:rsid w:val="00F06605"/>
    <w:rsid w:val="00F0676B"/>
    <w:rsid w:val="00F067A4"/>
    <w:rsid w:val="00F06F8B"/>
    <w:rsid w:val="00F07B63"/>
    <w:rsid w:val="00F11D73"/>
    <w:rsid w:val="00F126D2"/>
    <w:rsid w:val="00F12C1F"/>
    <w:rsid w:val="00F1308E"/>
    <w:rsid w:val="00F15D18"/>
    <w:rsid w:val="00F172C1"/>
    <w:rsid w:val="00F20DE2"/>
    <w:rsid w:val="00F22546"/>
    <w:rsid w:val="00F23590"/>
    <w:rsid w:val="00F23B79"/>
    <w:rsid w:val="00F23F99"/>
    <w:rsid w:val="00F25FE7"/>
    <w:rsid w:val="00F275BD"/>
    <w:rsid w:val="00F2794C"/>
    <w:rsid w:val="00F33903"/>
    <w:rsid w:val="00F35F7B"/>
    <w:rsid w:val="00F36332"/>
    <w:rsid w:val="00F3642F"/>
    <w:rsid w:val="00F4066C"/>
    <w:rsid w:val="00F409B5"/>
    <w:rsid w:val="00F409F5"/>
    <w:rsid w:val="00F41481"/>
    <w:rsid w:val="00F41C9B"/>
    <w:rsid w:val="00F42556"/>
    <w:rsid w:val="00F425EC"/>
    <w:rsid w:val="00F4469B"/>
    <w:rsid w:val="00F45D0E"/>
    <w:rsid w:val="00F468F4"/>
    <w:rsid w:val="00F51B6B"/>
    <w:rsid w:val="00F520E6"/>
    <w:rsid w:val="00F528A8"/>
    <w:rsid w:val="00F52B0F"/>
    <w:rsid w:val="00F52F0A"/>
    <w:rsid w:val="00F531B0"/>
    <w:rsid w:val="00F53E33"/>
    <w:rsid w:val="00F54C82"/>
    <w:rsid w:val="00F5624A"/>
    <w:rsid w:val="00F57536"/>
    <w:rsid w:val="00F57B50"/>
    <w:rsid w:val="00F606D4"/>
    <w:rsid w:val="00F614BC"/>
    <w:rsid w:val="00F61E4B"/>
    <w:rsid w:val="00F62A27"/>
    <w:rsid w:val="00F63B31"/>
    <w:rsid w:val="00F64498"/>
    <w:rsid w:val="00F65302"/>
    <w:rsid w:val="00F65E72"/>
    <w:rsid w:val="00F671D4"/>
    <w:rsid w:val="00F7012C"/>
    <w:rsid w:val="00F70153"/>
    <w:rsid w:val="00F70B7C"/>
    <w:rsid w:val="00F70BE0"/>
    <w:rsid w:val="00F70BE5"/>
    <w:rsid w:val="00F718E5"/>
    <w:rsid w:val="00F73077"/>
    <w:rsid w:val="00F73688"/>
    <w:rsid w:val="00F75820"/>
    <w:rsid w:val="00F75AE5"/>
    <w:rsid w:val="00F770EF"/>
    <w:rsid w:val="00F776AC"/>
    <w:rsid w:val="00F8097A"/>
    <w:rsid w:val="00F81282"/>
    <w:rsid w:val="00F81E6D"/>
    <w:rsid w:val="00F8217F"/>
    <w:rsid w:val="00F830B3"/>
    <w:rsid w:val="00F8362A"/>
    <w:rsid w:val="00F8380A"/>
    <w:rsid w:val="00F8381E"/>
    <w:rsid w:val="00F85DCF"/>
    <w:rsid w:val="00F87594"/>
    <w:rsid w:val="00F90B3C"/>
    <w:rsid w:val="00F90FDD"/>
    <w:rsid w:val="00F91B36"/>
    <w:rsid w:val="00F93F23"/>
    <w:rsid w:val="00F94040"/>
    <w:rsid w:val="00F943D9"/>
    <w:rsid w:val="00F94EC3"/>
    <w:rsid w:val="00F9553F"/>
    <w:rsid w:val="00F9698E"/>
    <w:rsid w:val="00F9792C"/>
    <w:rsid w:val="00FA0FB6"/>
    <w:rsid w:val="00FA1E07"/>
    <w:rsid w:val="00FA2B85"/>
    <w:rsid w:val="00FA2B9B"/>
    <w:rsid w:val="00FA37F2"/>
    <w:rsid w:val="00FA465C"/>
    <w:rsid w:val="00FA48CB"/>
    <w:rsid w:val="00FA49F7"/>
    <w:rsid w:val="00FA515A"/>
    <w:rsid w:val="00FA6BB4"/>
    <w:rsid w:val="00FA77E9"/>
    <w:rsid w:val="00FB014F"/>
    <w:rsid w:val="00FB0E9B"/>
    <w:rsid w:val="00FB1A7B"/>
    <w:rsid w:val="00FB2304"/>
    <w:rsid w:val="00FB2441"/>
    <w:rsid w:val="00FB2FF9"/>
    <w:rsid w:val="00FB32F0"/>
    <w:rsid w:val="00FB41F8"/>
    <w:rsid w:val="00FB4BB5"/>
    <w:rsid w:val="00FB4ED4"/>
    <w:rsid w:val="00FB56E6"/>
    <w:rsid w:val="00FB5917"/>
    <w:rsid w:val="00FB5CBC"/>
    <w:rsid w:val="00FB5E52"/>
    <w:rsid w:val="00FB5F27"/>
    <w:rsid w:val="00FB65EB"/>
    <w:rsid w:val="00FB7EEA"/>
    <w:rsid w:val="00FC0499"/>
    <w:rsid w:val="00FC0541"/>
    <w:rsid w:val="00FC1500"/>
    <w:rsid w:val="00FC25F0"/>
    <w:rsid w:val="00FC2688"/>
    <w:rsid w:val="00FC2729"/>
    <w:rsid w:val="00FC3CFE"/>
    <w:rsid w:val="00FC4BA4"/>
    <w:rsid w:val="00FC6385"/>
    <w:rsid w:val="00FC64F4"/>
    <w:rsid w:val="00FC709D"/>
    <w:rsid w:val="00FC7138"/>
    <w:rsid w:val="00FD137F"/>
    <w:rsid w:val="00FD1C16"/>
    <w:rsid w:val="00FD1E11"/>
    <w:rsid w:val="00FD2693"/>
    <w:rsid w:val="00FD38B5"/>
    <w:rsid w:val="00FD5514"/>
    <w:rsid w:val="00FD73DE"/>
    <w:rsid w:val="00FE02A4"/>
    <w:rsid w:val="00FE07C5"/>
    <w:rsid w:val="00FE13B0"/>
    <w:rsid w:val="00FE13BF"/>
    <w:rsid w:val="00FE1B28"/>
    <w:rsid w:val="00FE24A8"/>
    <w:rsid w:val="00FE5AAB"/>
    <w:rsid w:val="00FE5DB8"/>
    <w:rsid w:val="00FE6CB1"/>
    <w:rsid w:val="00FE6D87"/>
    <w:rsid w:val="00FF0369"/>
    <w:rsid w:val="00FF09E2"/>
    <w:rsid w:val="00FF09FF"/>
    <w:rsid w:val="00FF136E"/>
    <w:rsid w:val="00FF1471"/>
    <w:rsid w:val="00FF1BF9"/>
    <w:rsid w:val="00FF3ABB"/>
    <w:rsid w:val="00FF4685"/>
    <w:rsid w:val="00FF5403"/>
    <w:rsid w:val="00FF5E9C"/>
    <w:rsid w:val="00FF67BC"/>
    <w:rsid w:val="00FF737E"/>
    <w:rsid w:val="00FF7B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79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02D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602D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02DFA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34"/>
    <w:qFormat/>
    <w:rsid w:val="00C10716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21A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1AD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845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9"/>
    <w:uiPriority w:val="59"/>
    <w:rsid w:val="00B34F43"/>
    <w:rPr>
      <w:rFonts w:eastAsia="Times New Roman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602D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сноски Знак"/>
    <w:basedOn w:val="a0"/>
    <w:link w:val="a3"/>
    <w:uiPriority w:val="99"/>
    <w:semiHidden/>
    <w:rsid w:val="00602DF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semiHidden/>
    <w:unhideWhenUsed/>
    <w:rsid w:val="00602DFA"/>
    <w:rPr>
      <w:rFonts w:ascii="Times New Roman" w:hAnsi="Times New Roman" w:cs="Times New Roman" w:hint="default"/>
      <w:vertAlign w:val="superscript"/>
    </w:rPr>
  </w:style>
  <w:style w:type="paragraph" w:styleId="a6">
    <w:name w:val="List Paragraph"/>
    <w:basedOn w:val="a"/>
    <w:uiPriority w:val="34"/>
    <w:qFormat/>
    <w:rsid w:val="00C10716"/>
    <w:pPr>
      <w:ind w:left="720"/>
      <w:contextualSpacing/>
    </w:pPr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B21AD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21AD4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845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9"/>
    <w:uiPriority w:val="59"/>
    <w:rsid w:val="00B34F43"/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6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5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54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7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C534AC1618B38338B7138DDEB14344F59B417381706259B468524054C32ECBB30FCA5546109B5D4A4FB36DK7O" TargetMode="External"/><Relationship Id="rId13" Type="http://schemas.openxmlformats.org/officeDocument/2006/relationships/image" Target="media/image3.png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10" Type="http://schemas.openxmlformats.org/officeDocument/2006/relationships/hyperlink" Target="consultantplus://offline/ref=81C534AC1618B38338B7138DDEB14344F59B417381706259B468524054C32ECBB30FCA5546109B5D4A4FB36DK7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1C534AC1618B38338B7138DDEB14344F59B417381706259B468524054C32ECBB30FCA5546109B5D4A4FB36DK7O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4CDDF05-D0DA-4831-9824-0520AEF82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28</Pages>
  <Words>3906</Words>
  <Characters>22269</Characters>
  <Application>Microsoft Office Word</Application>
  <DocSecurity>4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Ардашева Марина Владиславовна</dc:creator>
  <cp:lastModifiedBy>ec08</cp:lastModifiedBy>
  <cp:revision>2</cp:revision>
  <cp:lastPrinted>2022-01-26T10:23:00Z</cp:lastPrinted>
  <dcterms:created xsi:type="dcterms:W3CDTF">2023-03-29T04:12:00Z</dcterms:created>
  <dcterms:modified xsi:type="dcterms:W3CDTF">2023-03-29T04:12:00Z</dcterms:modified>
</cp:coreProperties>
</file>